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EC" w:rsidRPr="00A309C7" w:rsidRDefault="00BB05EC" w:rsidP="00C87FEF">
      <w:pPr>
        <w:autoSpaceDE w:val="0"/>
        <w:autoSpaceDN w:val="0"/>
        <w:adjustRightInd w:val="0"/>
        <w:spacing w:beforeLines="100" w:afterLines="100"/>
        <w:rPr>
          <w:rFonts w:eastAsia="黑体"/>
          <w:color w:val="000000"/>
          <w:spacing w:val="2"/>
          <w:kern w:val="0"/>
          <w:sz w:val="32"/>
          <w:szCs w:val="32"/>
        </w:rPr>
      </w:pPr>
      <w:r w:rsidRPr="00A309C7">
        <w:rPr>
          <w:rFonts w:eastAsia="黑体"/>
          <w:color w:val="000000"/>
          <w:spacing w:val="2"/>
          <w:kern w:val="0"/>
          <w:sz w:val="32"/>
          <w:szCs w:val="32"/>
        </w:rPr>
        <w:t>附件</w:t>
      </w:r>
    </w:p>
    <w:p w:rsidR="000A63D9" w:rsidRPr="00A309C7" w:rsidRDefault="000A63D9" w:rsidP="00C87FEF">
      <w:pPr>
        <w:autoSpaceDE w:val="0"/>
        <w:autoSpaceDN w:val="0"/>
        <w:adjustRightInd w:val="0"/>
        <w:spacing w:beforeLines="100" w:afterLines="100"/>
        <w:jc w:val="center"/>
        <w:rPr>
          <w:b/>
          <w:color w:val="000000"/>
          <w:spacing w:val="1"/>
          <w:kern w:val="0"/>
          <w:sz w:val="72"/>
          <w:szCs w:val="72"/>
        </w:rPr>
      </w:pPr>
    </w:p>
    <w:p w:rsidR="00BB05EC" w:rsidRPr="00A309C7" w:rsidRDefault="00BB05EC" w:rsidP="00C87FEF">
      <w:pPr>
        <w:autoSpaceDE w:val="0"/>
        <w:autoSpaceDN w:val="0"/>
        <w:adjustRightInd w:val="0"/>
        <w:spacing w:beforeLines="100" w:afterLines="100"/>
        <w:jc w:val="center"/>
        <w:rPr>
          <w:b/>
          <w:color w:val="000000"/>
          <w:spacing w:val="1"/>
          <w:kern w:val="0"/>
          <w:sz w:val="72"/>
          <w:szCs w:val="72"/>
        </w:rPr>
      </w:pPr>
      <w:r w:rsidRPr="00A309C7">
        <w:rPr>
          <w:b/>
          <w:color w:val="000000"/>
          <w:spacing w:val="1"/>
          <w:kern w:val="0"/>
          <w:sz w:val="72"/>
          <w:szCs w:val="72"/>
        </w:rPr>
        <w:t>项目自评报告</w:t>
      </w:r>
    </w:p>
    <w:p w:rsidR="00BB05EC" w:rsidRPr="00A309C7" w:rsidRDefault="002E1188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  <w:r w:rsidRPr="00A309C7">
        <w:rPr>
          <w:color w:val="000000"/>
          <w:kern w:val="0"/>
          <w:sz w:val="35"/>
          <w:szCs w:val="35"/>
        </w:rPr>
        <w:t>（模版）</w:t>
      </w:r>
    </w:p>
    <w:p w:rsidR="00BB05EC" w:rsidRPr="00A309C7" w:rsidRDefault="00BB05EC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12" w:lineRule="exact"/>
        <w:jc w:val="center"/>
        <w:rPr>
          <w:color w:val="000000"/>
          <w:kern w:val="0"/>
          <w:sz w:val="35"/>
          <w:szCs w:val="35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ind w:firstLineChars="210" w:firstLine="675"/>
        <w:jc w:val="left"/>
        <w:rPr>
          <w:b/>
          <w:color w:val="000000"/>
          <w:kern w:val="0"/>
          <w:sz w:val="32"/>
          <w:szCs w:val="32"/>
        </w:rPr>
      </w:pPr>
      <w:r w:rsidRPr="00A309C7">
        <w:rPr>
          <w:b/>
          <w:color w:val="000000"/>
          <w:kern w:val="0"/>
          <w:sz w:val="32"/>
          <w:szCs w:val="32"/>
        </w:rPr>
        <w:t>项目名称</w:t>
      </w:r>
      <w:r w:rsidRPr="00A309C7">
        <w:rPr>
          <w:b/>
          <w:color w:val="000000"/>
          <w:kern w:val="0"/>
          <w:sz w:val="32"/>
          <w:szCs w:val="32"/>
        </w:rPr>
        <w:t xml:space="preserve">  </w:t>
      </w:r>
      <w:r w:rsidRPr="00A309C7">
        <w:rPr>
          <w:b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ind w:firstLineChars="200" w:firstLine="643"/>
        <w:jc w:val="left"/>
        <w:rPr>
          <w:b/>
          <w:color w:val="000000"/>
          <w:spacing w:val="27"/>
          <w:kern w:val="0"/>
          <w:sz w:val="32"/>
          <w:szCs w:val="32"/>
        </w:rPr>
      </w:pPr>
      <w:r w:rsidRPr="00A309C7">
        <w:rPr>
          <w:b/>
          <w:color w:val="000000"/>
          <w:kern w:val="0"/>
          <w:sz w:val="32"/>
          <w:szCs w:val="32"/>
        </w:rPr>
        <w:t>项目单位</w:t>
      </w:r>
      <w:r w:rsidRPr="00A309C7">
        <w:rPr>
          <w:b/>
          <w:color w:val="000000"/>
          <w:spacing w:val="27"/>
          <w:kern w:val="0"/>
          <w:sz w:val="32"/>
          <w:szCs w:val="32"/>
        </w:rPr>
        <w:t xml:space="preserve">  </w:t>
      </w:r>
      <w:r w:rsidRPr="00A309C7">
        <w:rPr>
          <w:b/>
          <w:color w:val="000000"/>
          <w:spacing w:val="27"/>
          <w:kern w:val="0"/>
          <w:sz w:val="32"/>
          <w:szCs w:val="32"/>
          <w:u w:val="single"/>
        </w:rPr>
        <w:t xml:space="preserve">                 </w:t>
      </w:r>
      <w:r w:rsidRPr="00A309C7">
        <w:rPr>
          <w:b/>
          <w:color w:val="000000"/>
          <w:spacing w:val="-1"/>
          <w:kern w:val="0"/>
          <w:sz w:val="32"/>
          <w:szCs w:val="32"/>
        </w:rPr>
        <w:t>(</w:t>
      </w:r>
      <w:r w:rsidRPr="00A309C7">
        <w:rPr>
          <w:b/>
          <w:color w:val="000000"/>
          <w:spacing w:val="-1"/>
          <w:kern w:val="0"/>
          <w:sz w:val="32"/>
          <w:szCs w:val="32"/>
        </w:rPr>
        <w:t>公章</w:t>
      </w:r>
      <w:r w:rsidRPr="00A309C7">
        <w:rPr>
          <w:b/>
          <w:color w:val="000000"/>
          <w:spacing w:val="-2"/>
          <w:kern w:val="0"/>
          <w:sz w:val="32"/>
          <w:szCs w:val="32"/>
        </w:rPr>
        <w:t>)</w:t>
      </w: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ind w:firstLineChars="200" w:firstLine="643"/>
        <w:jc w:val="left"/>
        <w:rPr>
          <w:b/>
          <w:color w:val="000000"/>
          <w:kern w:val="0"/>
          <w:sz w:val="32"/>
          <w:szCs w:val="32"/>
        </w:rPr>
      </w:pPr>
      <w:r w:rsidRPr="00A309C7">
        <w:rPr>
          <w:b/>
          <w:color w:val="000000"/>
          <w:kern w:val="0"/>
          <w:sz w:val="32"/>
          <w:szCs w:val="32"/>
        </w:rPr>
        <w:t>主管部门</w:t>
      </w:r>
      <w:r w:rsidRPr="00A309C7">
        <w:rPr>
          <w:b/>
          <w:color w:val="000000"/>
          <w:kern w:val="0"/>
          <w:sz w:val="32"/>
          <w:szCs w:val="32"/>
        </w:rPr>
        <w:t xml:space="preserve">  </w:t>
      </w:r>
      <w:r w:rsidRPr="00A309C7">
        <w:rPr>
          <w:b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2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2"/>
          <w:kern w:val="0"/>
          <w:sz w:val="52"/>
          <w:szCs w:val="52"/>
        </w:rPr>
      </w:pPr>
      <w:r w:rsidRPr="00A309C7">
        <w:rPr>
          <w:color w:val="000000"/>
          <w:spacing w:val="2"/>
          <w:kern w:val="0"/>
          <w:sz w:val="32"/>
          <w:szCs w:val="32"/>
        </w:rPr>
        <w:t>填报日期：</w:t>
      </w:r>
      <w:r w:rsidRPr="00A309C7">
        <w:rPr>
          <w:color w:val="000000"/>
          <w:spacing w:val="2"/>
          <w:kern w:val="0"/>
          <w:sz w:val="32"/>
          <w:szCs w:val="32"/>
        </w:rPr>
        <w:t>2019</w:t>
      </w:r>
      <w:r w:rsidRPr="00A309C7">
        <w:rPr>
          <w:color w:val="000000"/>
          <w:spacing w:val="33"/>
          <w:kern w:val="0"/>
          <w:sz w:val="32"/>
          <w:szCs w:val="32"/>
        </w:rPr>
        <w:t>年</w:t>
      </w:r>
      <w:r w:rsidRPr="00A309C7">
        <w:rPr>
          <w:color w:val="000000"/>
          <w:spacing w:val="33"/>
          <w:kern w:val="0"/>
          <w:sz w:val="32"/>
          <w:szCs w:val="32"/>
        </w:rPr>
        <w:t xml:space="preserve"> </w:t>
      </w:r>
      <w:r w:rsidRPr="00A309C7">
        <w:rPr>
          <w:color w:val="000000"/>
          <w:spacing w:val="33"/>
          <w:kern w:val="0"/>
          <w:sz w:val="32"/>
          <w:szCs w:val="32"/>
        </w:rPr>
        <w:t>月</w:t>
      </w:r>
      <w:r w:rsidRPr="00A309C7">
        <w:rPr>
          <w:color w:val="000000"/>
          <w:spacing w:val="33"/>
          <w:kern w:val="0"/>
          <w:sz w:val="32"/>
          <w:szCs w:val="32"/>
        </w:rPr>
        <w:t xml:space="preserve"> </w:t>
      </w:r>
      <w:r w:rsidRPr="00A309C7">
        <w:rPr>
          <w:color w:val="000000"/>
          <w:spacing w:val="33"/>
          <w:kern w:val="0"/>
          <w:sz w:val="32"/>
          <w:szCs w:val="32"/>
        </w:rPr>
        <w:t>日</w:t>
      </w:r>
    </w:p>
    <w:p w:rsidR="000A63D9" w:rsidRPr="00A309C7" w:rsidRDefault="000A63D9" w:rsidP="00C87FEF">
      <w:pPr>
        <w:autoSpaceDE w:val="0"/>
        <w:autoSpaceDN w:val="0"/>
        <w:adjustRightInd w:val="0"/>
        <w:spacing w:beforeLines="100" w:afterLines="100"/>
        <w:jc w:val="center"/>
        <w:rPr>
          <w:rFonts w:eastAsia="黑体"/>
          <w:color w:val="000000"/>
          <w:spacing w:val="2"/>
          <w:kern w:val="0"/>
          <w:sz w:val="44"/>
          <w:szCs w:val="44"/>
        </w:rPr>
      </w:pPr>
    </w:p>
    <w:p w:rsidR="00BB05EC" w:rsidRPr="00A309C7" w:rsidRDefault="00BB05EC" w:rsidP="00C87FEF">
      <w:pPr>
        <w:autoSpaceDE w:val="0"/>
        <w:autoSpaceDN w:val="0"/>
        <w:adjustRightInd w:val="0"/>
        <w:spacing w:beforeLines="100" w:afterLines="100"/>
        <w:jc w:val="center"/>
        <w:rPr>
          <w:rFonts w:eastAsia="黑体"/>
          <w:color w:val="000000"/>
          <w:spacing w:val="2"/>
          <w:kern w:val="0"/>
          <w:sz w:val="44"/>
          <w:szCs w:val="44"/>
        </w:rPr>
      </w:pP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>填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 xml:space="preserve"> 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>报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 xml:space="preserve"> 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>说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 xml:space="preserve"> </w:t>
      </w:r>
      <w:r w:rsidRPr="00A309C7">
        <w:rPr>
          <w:rFonts w:eastAsia="黑体"/>
          <w:color w:val="000000"/>
          <w:spacing w:val="2"/>
          <w:kern w:val="0"/>
          <w:sz w:val="44"/>
          <w:szCs w:val="44"/>
        </w:rPr>
        <w:t>明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kern w:val="0"/>
          <w:sz w:val="28"/>
          <w:szCs w:val="28"/>
        </w:rPr>
        <w:t>一、本报告由项目实施单位组织填写，所有内容必须客观真实。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kern w:val="0"/>
          <w:sz w:val="28"/>
          <w:szCs w:val="28"/>
        </w:rPr>
        <w:t>二、封面填写说明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spacing w:val="-26"/>
          <w:kern w:val="0"/>
          <w:sz w:val="28"/>
          <w:szCs w:val="28"/>
        </w:rPr>
      </w:pPr>
      <w:r w:rsidRPr="00A309C7">
        <w:rPr>
          <w:color w:val="000000"/>
          <w:spacing w:val="1"/>
          <w:kern w:val="0"/>
          <w:sz w:val="28"/>
          <w:szCs w:val="28"/>
        </w:rPr>
        <w:t>1</w:t>
      </w:r>
      <w:r w:rsidRPr="00A309C7">
        <w:rPr>
          <w:color w:val="000000"/>
          <w:spacing w:val="-51"/>
          <w:kern w:val="0"/>
          <w:sz w:val="28"/>
          <w:szCs w:val="28"/>
        </w:rPr>
        <w:t>．</w:t>
      </w:r>
      <w:r w:rsidR="004C1114" w:rsidRPr="00A309C7">
        <w:rPr>
          <w:color w:val="000000"/>
          <w:spacing w:val="-51"/>
          <w:kern w:val="0"/>
          <w:sz w:val="28"/>
          <w:szCs w:val="28"/>
        </w:rPr>
        <w:t xml:space="preserve"> </w:t>
      </w:r>
      <w:r w:rsidRPr="00A309C7">
        <w:rPr>
          <w:color w:val="000000"/>
          <w:spacing w:val="1"/>
          <w:kern w:val="0"/>
          <w:sz w:val="28"/>
          <w:szCs w:val="28"/>
        </w:rPr>
        <w:t>“</w:t>
      </w:r>
      <w:r w:rsidRPr="00A309C7">
        <w:rPr>
          <w:color w:val="000000"/>
          <w:kern w:val="0"/>
          <w:sz w:val="28"/>
          <w:szCs w:val="28"/>
        </w:rPr>
        <w:t>项目名称</w:t>
      </w:r>
      <w:r w:rsidRPr="00A309C7">
        <w:rPr>
          <w:color w:val="000000"/>
          <w:spacing w:val="-26"/>
          <w:kern w:val="0"/>
          <w:sz w:val="28"/>
          <w:szCs w:val="28"/>
        </w:rPr>
        <w:t>”</w:t>
      </w:r>
      <w:r w:rsidRPr="00A309C7">
        <w:rPr>
          <w:color w:val="000000"/>
          <w:spacing w:val="-26"/>
          <w:kern w:val="0"/>
          <w:sz w:val="28"/>
          <w:szCs w:val="28"/>
        </w:rPr>
        <w:t>：</w:t>
      </w:r>
      <w:r w:rsidRPr="00A309C7">
        <w:rPr>
          <w:color w:val="000000"/>
          <w:kern w:val="0"/>
          <w:sz w:val="28"/>
          <w:szCs w:val="28"/>
        </w:rPr>
        <w:t>须与项目立项及预算批复文件中的项目名称一致</w:t>
      </w:r>
      <w:r w:rsidRPr="00A309C7">
        <w:rPr>
          <w:color w:val="000000"/>
          <w:spacing w:val="-26"/>
          <w:kern w:val="0"/>
          <w:sz w:val="28"/>
          <w:szCs w:val="28"/>
        </w:rPr>
        <w:t>。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spacing w:val="1"/>
          <w:kern w:val="0"/>
          <w:sz w:val="28"/>
          <w:szCs w:val="28"/>
        </w:rPr>
        <w:t>2</w:t>
      </w:r>
      <w:r w:rsidRPr="00A309C7">
        <w:rPr>
          <w:color w:val="000000"/>
          <w:spacing w:val="1"/>
          <w:kern w:val="0"/>
          <w:sz w:val="28"/>
          <w:szCs w:val="28"/>
        </w:rPr>
        <w:t>．</w:t>
      </w:r>
      <w:r w:rsidRPr="00A309C7">
        <w:rPr>
          <w:color w:val="000000"/>
          <w:spacing w:val="1"/>
          <w:kern w:val="0"/>
          <w:sz w:val="28"/>
          <w:szCs w:val="28"/>
        </w:rPr>
        <w:t>“</w:t>
      </w:r>
      <w:r w:rsidRPr="00A309C7">
        <w:rPr>
          <w:color w:val="000000"/>
          <w:spacing w:val="1"/>
          <w:kern w:val="0"/>
          <w:sz w:val="28"/>
          <w:szCs w:val="28"/>
        </w:rPr>
        <w:t>项目单位</w:t>
      </w:r>
      <w:r w:rsidRPr="00A309C7">
        <w:rPr>
          <w:color w:val="000000"/>
          <w:spacing w:val="1"/>
          <w:kern w:val="0"/>
          <w:sz w:val="28"/>
          <w:szCs w:val="28"/>
        </w:rPr>
        <w:t>”</w:t>
      </w:r>
      <w:r w:rsidRPr="00A309C7">
        <w:rPr>
          <w:color w:val="000000"/>
          <w:spacing w:val="1"/>
          <w:kern w:val="0"/>
          <w:sz w:val="28"/>
          <w:szCs w:val="28"/>
        </w:rPr>
        <w:t>：名称用全</w:t>
      </w:r>
      <w:r w:rsidRPr="00A309C7">
        <w:rPr>
          <w:color w:val="000000"/>
          <w:kern w:val="0"/>
          <w:sz w:val="28"/>
          <w:szCs w:val="28"/>
        </w:rPr>
        <w:t>称填写，不能省略，须加盖单位公章。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kern w:val="0"/>
          <w:sz w:val="28"/>
          <w:szCs w:val="28"/>
        </w:rPr>
        <w:t>3</w:t>
      </w:r>
      <w:r w:rsidRPr="00A309C7">
        <w:rPr>
          <w:color w:val="000000"/>
          <w:kern w:val="0"/>
          <w:sz w:val="28"/>
          <w:szCs w:val="28"/>
        </w:rPr>
        <w:t>．</w:t>
      </w:r>
      <w:r w:rsidRPr="00A309C7">
        <w:rPr>
          <w:color w:val="000000"/>
          <w:kern w:val="0"/>
          <w:sz w:val="28"/>
          <w:szCs w:val="28"/>
        </w:rPr>
        <w:t>“</w:t>
      </w:r>
      <w:r w:rsidRPr="00A309C7">
        <w:rPr>
          <w:color w:val="000000"/>
          <w:kern w:val="0"/>
          <w:sz w:val="28"/>
          <w:szCs w:val="28"/>
        </w:rPr>
        <w:t>主管部门</w:t>
      </w:r>
      <w:r w:rsidRPr="00A309C7">
        <w:rPr>
          <w:color w:val="000000"/>
          <w:kern w:val="0"/>
          <w:sz w:val="28"/>
          <w:szCs w:val="28"/>
        </w:rPr>
        <w:t>”</w:t>
      </w:r>
      <w:r w:rsidRPr="00A309C7">
        <w:rPr>
          <w:color w:val="000000"/>
          <w:kern w:val="0"/>
          <w:sz w:val="28"/>
          <w:szCs w:val="28"/>
        </w:rPr>
        <w:t>：名称用全称填写，不能省略。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kern w:val="0"/>
          <w:sz w:val="28"/>
          <w:szCs w:val="28"/>
        </w:rPr>
        <w:t>三、报告内容填写说明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kern w:val="0"/>
          <w:sz w:val="28"/>
          <w:szCs w:val="28"/>
        </w:rPr>
      </w:pPr>
      <w:r w:rsidRPr="00A309C7">
        <w:rPr>
          <w:color w:val="000000"/>
          <w:kern w:val="0"/>
          <w:sz w:val="28"/>
          <w:szCs w:val="28"/>
        </w:rPr>
        <w:t>1</w:t>
      </w:r>
      <w:r w:rsidRPr="00A309C7">
        <w:rPr>
          <w:color w:val="000000"/>
          <w:kern w:val="0"/>
          <w:sz w:val="28"/>
          <w:szCs w:val="28"/>
        </w:rPr>
        <w:t>．项目实施单位对各项内容进行详细总结</w:t>
      </w:r>
      <w:r w:rsidRPr="00A309C7">
        <w:rPr>
          <w:color w:val="000000"/>
          <w:spacing w:val="-43"/>
          <w:kern w:val="0"/>
          <w:sz w:val="28"/>
          <w:szCs w:val="28"/>
        </w:rPr>
        <w:t>，</w:t>
      </w:r>
      <w:r w:rsidRPr="00A309C7">
        <w:rPr>
          <w:color w:val="000000"/>
          <w:kern w:val="0"/>
          <w:sz w:val="28"/>
          <w:szCs w:val="28"/>
        </w:rPr>
        <w:t>需要时提交必要的文件证明资料</w:t>
      </w:r>
      <w:r w:rsidRPr="00A309C7">
        <w:rPr>
          <w:color w:val="000000"/>
          <w:spacing w:val="-43"/>
          <w:kern w:val="0"/>
          <w:sz w:val="28"/>
          <w:szCs w:val="28"/>
        </w:rPr>
        <w:t>。</w:t>
      </w:r>
    </w:p>
    <w:p w:rsidR="00BB05EC" w:rsidRPr="00A309C7" w:rsidRDefault="00BB05EC" w:rsidP="00BB05EC">
      <w:pPr>
        <w:autoSpaceDE w:val="0"/>
        <w:autoSpaceDN w:val="0"/>
        <w:adjustRightInd w:val="0"/>
        <w:spacing w:line="480" w:lineRule="auto"/>
        <w:rPr>
          <w:color w:val="000000"/>
          <w:spacing w:val="-43"/>
          <w:kern w:val="0"/>
          <w:sz w:val="28"/>
          <w:szCs w:val="28"/>
        </w:rPr>
      </w:pPr>
      <w:r w:rsidRPr="00A309C7">
        <w:rPr>
          <w:color w:val="000000"/>
          <w:spacing w:val="1"/>
          <w:kern w:val="0"/>
          <w:sz w:val="28"/>
          <w:szCs w:val="28"/>
        </w:rPr>
        <w:t>2</w:t>
      </w:r>
      <w:r w:rsidRPr="00A309C7">
        <w:rPr>
          <w:color w:val="000000"/>
          <w:spacing w:val="-42"/>
          <w:kern w:val="0"/>
          <w:sz w:val="28"/>
          <w:szCs w:val="28"/>
        </w:rPr>
        <w:t>．</w:t>
      </w:r>
      <w:r w:rsidR="004C1114" w:rsidRPr="00A309C7">
        <w:rPr>
          <w:color w:val="000000"/>
          <w:spacing w:val="-42"/>
          <w:kern w:val="0"/>
          <w:sz w:val="28"/>
          <w:szCs w:val="28"/>
        </w:rPr>
        <w:t xml:space="preserve"> </w:t>
      </w:r>
      <w:r w:rsidRPr="00A309C7">
        <w:rPr>
          <w:color w:val="000000"/>
          <w:spacing w:val="1"/>
          <w:kern w:val="0"/>
          <w:sz w:val="28"/>
          <w:szCs w:val="28"/>
        </w:rPr>
        <w:t>项目自评：由项目单位实</w:t>
      </w:r>
      <w:r w:rsidRPr="00A309C7">
        <w:rPr>
          <w:color w:val="000000"/>
          <w:kern w:val="0"/>
          <w:sz w:val="28"/>
          <w:szCs w:val="28"/>
        </w:rPr>
        <w:t>事求是地自我评价，并对有关情况进行客观、全面的原因分析。</w:t>
      </w: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color w:val="000000"/>
          <w:spacing w:val="33"/>
          <w:kern w:val="0"/>
          <w:sz w:val="32"/>
          <w:szCs w:val="32"/>
        </w:rPr>
      </w:pPr>
    </w:p>
    <w:p w:rsidR="00BB05EC" w:rsidRPr="00A309C7" w:rsidRDefault="00BB05EC" w:rsidP="00BB05EC">
      <w:pPr>
        <w:spacing w:before="312" w:after="156" w:line="360" w:lineRule="auto"/>
        <w:jc w:val="center"/>
        <w:outlineLvl w:val="0"/>
        <w:rPr>
          <w:b/>
          <w:sz w:val="44"/>
          <w:szCs w:val="44"/>
        </w:rPr>
      </w:pPr>
      <w:r w:rsidRPr="00A309C7">
        <w:rPr>
          <w:b/>
          <w:sz w:val="44"/>
          <w:szCs w:val="44"/>
        </w:rPr>
        <w:t>项目基本信息表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440"/>
        <w:gridCol w:w="900"/>
        <w:gridCol w:w="772"/>
        <w:gridCol w:w="1281"/>
        <w:gridCol w:w="287"/>
        <w:gridCol w:w="2160"/>
      </w:tblGrid>
      <w:tr w:rsidR="00BB05EC" w:rsidRPr="00A309C7" w:rsidTr="00BF068D">
        <w:trPr>
          <w:cantSplit/>
          <w:trHeight w:val="53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项目名称</w:t>
            </w:r>
          </w:p>
        </w:tc>
        <w:tc>
          <w:tcPr>
            <w:tcW w:w="3112" w:type="dxa"/>
            <w:gridSpan w:val="3"/>
            <w:tcBorders>
              <w:top w:val="single" w:sz="12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项目主</w:t>
            </w:r>
          </w:p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管部门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B05EC" w:rsidRPr="00A309C7" w:rsidTr="00BF068D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项目地点</w:t>
            </w:r>
          </w:p>
        </w:tc>
        <w:tc>
          <w:tcPr>
            <w:tcW w:w="3112" w:type="dxa"/>
            <w:gridSpan w:val="3"/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</w:tr>
      <w:tr w:rsidR="00BB05EC" w:rsidRPr="00A309C7" w:rsidTr="00BF068D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项目单位负责人</w:t>
            </w:r>
          </w:p>
        </w:tc>
        <w:tc>
          <w:tcPr>
            <w:tcW w:w="1440" w:type="dxa"/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职务</w:t>
            </w:r>
          </w:p>
        </w:tc>
        <w:tc>
          <w:tcPr>
            <w:tcW w:w="772" w:type="dxa"/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电话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</w:tr>
      <w:tr w:rsidR="00BB05EC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项目管理负责人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职务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电话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</w:tr>
      <w:tr w:rsidR="00BB05EC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项目单位指定联系人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职务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电话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rFonts w:eastAsia="楷体_GB2312"/>
                <w:sz w:val="24"/>
              </w:rPr>
            </w:pPr>
          </w:p>
        </w:tc>
      </w:tr>
      <w:tr w:rsidR="00BB05EC" w:rsidRPr="00A309C7" w:rsidTr="00EA01A9">
        <w:trPr>
          <w:cantSplit/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批准总投资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BB05EC" w:rsidRPr="00A309C7" w:rsidRDefault="00EA01A9" w:rsidP="00453378">
            <w:pPr>
              <w:jc w:val="right"/>
              <w:rPr>
                <w:rFonts w:eastAsia="楷体_GB2312"/>
                <w:sz w:val="24"/>
              </w:rPr>
            </w:pPr>
            <w:r w:rsidRPr="00A309C7">
              <w:rPr>
                <w:sz w:val="24"/>
              </w:rPr>
              <w:t>万元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决算最终批准</w:t>
            </w:r>
          </w:p>
          <w:p w:rsidR="00BB05EC" w:rsidRPr="00A309C7" w:rsidRDefault="00BB05EC" w:rsidP="00453378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（或调整）文号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5EC" w:rsidRPr="00A309C7" w:rsidRDefault="00BB05EC" w:rsidP="0045337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B05EC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  <w:r w:rsidRPr="00A309C7">
              <w:rPr>
                <w:sz w:val="24"/>
              </w:rPr>
              <w:t>实际完成总投资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B05EC" w:rsidRPr="00A309C7" w:rsidRDefault="00EA01A9" w:rsidP="00453378">
            <w:pPr>
              <w:jc w:val="right"/>
              <w:rPr>
                <w:rFonts w:eastAsia="楷体_GB2312"/>
                <w:sz w:val="24"/>
              </w:rPr>
            </w:pPr>
            <w:r w:rsidRPr="00A309C7">
              <w:rPr>
                <w:sz w:val="24"/>
              </w:rPr>
              <w:t>万元</w:t>
            </w: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5EC" w:rsidRPr="00A309C7" w:rsidRDefault="00BB05EC" w:rsidP="00453378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项目资金来源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计划（万元）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到位（万元）</w:t>
            </w: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1.</w:t>
            </w:r>
            <w:r w:rsidRPr="00A309C7">
              <w:rPr>
                <w:sz w:val="24"/>
              </w:rPr>
              <w:t>兵团级财政性资金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2.</w:t>
            </w:r>
            <w:r w:rsidRPr="00A309C7">
              <w:rPr>
                <w:sz w:val="24"/>
              </w:rPr>
              <w:t>师团财政配套拨款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3.</w:t>
            </w:r>
            <w:r w:rsidRPr="00A309C7">
              <w:rPr>
                <w:sz w:val="24"/>
              </w:rPr>
              <w:t>银行贷款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4.</w:t>
            </w:r>
            <w:r w:rsidRPr="00A309C7">
              <w:rPr>
                <w:sz w:val="24"/>
              </w:rPr>
              <w:t>自筹资金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资金来源合计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</w:p>
        </w:tc>
      </w:tr>
      <w:tr w:rsidR="00BF068D" w:rsidRPr="00A309C7" w:rsidTr="00EA01A9">
        <w:trPr>
          <w:cantSplit/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rPr>
                <w:sz w:val="24"/>
              </w:rPr>
            </w:pPr>
            <w:r w:rsidRPr="00A309C7">
              <w:rPr>
                <w:sz w:val="24"/>
              </w:rPr>
              <w:t>项目示范效果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8D" w:rsidRPr="00A309C7" w:rsidRDefault="00BF068D" w:rsidP="00BF068D">
            <w:pPr>
              <w:jc w:val="center"/>
              <w:rPr>
                <w:sz w:val="24"/>
              </w:rPr>
            </w:pPr>
          </w:p>
        </w:tc>
      </w:tr>
      <w:tr w:rsidR="000A63D9" w:rsidRPr="00A309C7" w:rsidTr="00A578C7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rPr>
                <w:sz w:val="24"/>
              </w:rPr>
            </w:pPr>
            <w:r w:rsidRPr="00A309C7">
              <w:rPr>
                <w:sz w:val="24"/>
              </w:rPr>
              <w:t>开始实施时间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A63D9" w:rsidRPr="00A309C7" w:rsidTr="00A578C7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rPr>
                <w:sz w:val="24"/>
              </w:rPr>
            </w:pPr>
            <w:r w:rsidRPr="00A309C7">
              <w:rPr>
                <w:sz w:val="24"/>
              </w:rPr>
              <w:t>完成时间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A63D9" w:rsidRPr="00A309C7" w:rsidTr="00BF068D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rPr>
                <w:sz w:val="24"/>
              </w:rPr>
            </w:pPr>
            <w:r w:rsidRPr="00A309C7">
              <w:rPr>
                <w:sz w:val="24"/>
              </w:rPr>
              <w:t>是否验收</w:t>
            </w:r>
          </w:p>
        </w:tc>
        <w:tc>
          <w:tcPr>
            <w:tcW w:w="3112" w:type="dxa"/>
            <w:gridSpan w:val="3"/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A63D9" w:rsidRPr="00A309C7" w:rsidRDefault="000A63D9" w:rsidP="000A63D9">
            <w:pPr>
              <w:rPr>
                <w:sz w:val="24"/>
              </w:rPr>
            </w:pPr>
            <w:r w:rsidRPr="00A309C7">
              <w:rPr>
                <w:sz w:val="24"/>
              </w:rPr>
              <w:t>验收部门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A63D9" w:rsidRPr="00A309C7" w:rsidTr="00BF068D">
        <w:trPr>
          <w:cantSplit/>
          <w:trHeight w:val="539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rPr>
                <w:sz w:val="24"/>
              </w:rPr>
            </w:pPr>
            <w:r w:rsidRPr="00A309C7">
              <w:rPr>
                <w:sz w:val="24"/>
              </w:rPr>
              <w:t>验收时间</w:t>
            </w:r>
          </w:p>
        </w:tc>
        <w:tc>
          <w:tcPr>
            <w:tcW w:w="3112" w:type="dxa"/>
            <w:gridSpan w:val="3"/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pacing w:val="-2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A63D9" w:rsidRPr="00A309C7" w:rsidRDefault="000A63D9" w:rsidP="000A63D9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验收结果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A63D9" w:rsidRPr="00A309C7" w:rsidTr="00453378">
        <w:trPr>
          <w:cantSplit/>
          <w:trHeight w:val="53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sz w:val="24"/>
              </w:rPr>
            </w:pPr>
            <w:r w:rsidRPr="00A309C7">
              <w:rPr>
                <w:sz w:val="24"/>
              </w:rPr>
              <w:t>备</w:t>
            </w:r>
            <w:r w:rsidRPr="00A309C7">
              <w:rPr>
                <w:sz w:val="24"/>
              </w:rPr>
              <w:t xml:space="preserve">    </w:t>
            </w:r>
            <w:r w:rsidRPr="00A309C7">
              <w:rPr>
                <w:sz w:val="24"/>
              </w:rPr>
              <w:t>注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3D9" w:rsidRPr="00A309C7" w:rsidRDefault="000A63D9" w:rsidP="000A63D9">
            <w:pPr>
              <w:jc w:val="center"/>
              <w:rPr>
                <w:sz w:val="24"/>
              </w:rPr>
            </w:pPr>
          </w:p>
        </w:tc>
      </w:tr>
    </w:tbl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b/>
          <w:color w:val="000000"/>
          <w:kern w:val="0"/>
          <w:sz w:val="44"/>
          <w:szCs w:val="44"/>
        </w:rPr>
      </w:pPr>
    </w:p>
    <w:p w:rsidR="00EA01A9" w:rsidRPr="00A309C7" w:rsidRDefault="00EA01A9" w:rsidP="00BB05EC">
      <w:pPr>
        <w:autoSpaceDE w:val="0"/>
        <w:autoSpaceDN w:val="0"/>
        <w:adjustRightInd w:val="0"/>
        <w:spacing w:line="720" w:lineRule="auto"/>
        <w:jc w:val="center"/>
        <w:rPr>
          <w:b/>
          <w:color w:val="000000"/>
          <w:kern w:val="0"/>
          <w:sz w:val="44"/>
          <w:szCs w:val="44"/>
        </w:rPr>
      </w:pPr>
    </w:p>
    <w:p w:rsidR="00BB05EC" w:rsidRPr="00A309C7" w:rsidRDefault="00BB05EC" w:rsidP="00BB05EC">
      <w:pPr>
        <w:autoSpaceDE w:val="0"/>
        <w:autoSpaceDN w:val="0"/>
        <w:adjustRightInd w:val="0"/>
        <w:spacing w:line="720" w:lineRule="auto"/>
        <w:jc w:val="center"/>
        <w:rPr>
          <w:b/>
          <w:color w:val="000000"/>
          <w:kern w:val="0"/>
          <w:sz w:val="18"/>
          <w:szCs w:val="44"/>
        </w:rPr>
      </w:pPr>
      <w:r w:rsidRPr="00A309C7">
        <w:rPr>
          <w:b/>
          <w:color w:val="000000"/>
          <w:kern w:val="0"/>
          <w:sz w:val="44"/>
          <w:szCs w:val="44"/>
        </w:rPr>
        <w:t>项目自评表</w:t>
      </w:r>
    </w:p>
    <w:tbl>
      <w:tblPr>
        <w:tblW w:w="9540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97"/>
        <w:gridCol w:w="1260"/>
        <w:gridCol w:w="781"/>
        <w:gridCol w:w="1214"/>
        <w:gridCol w:w="573"/>
        <w:gridCol w:w="162"/>
        <w:gridCol w:w="498"/>
        <w:gridCol w:w="349"/>
        <w:gridCol w:w="1868"/>
      </w:tblGrid>
      <w:tr w:rsidR="00BB05EC" w:rsidRPr="00A309C7" w:rsidTr="00453378">
        <w:trPr>
          <w:trHeight w:val="561"/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项目单位地址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5EC" w:rsidRPr="00A309C7" w:rsidTr="00453378">
        <w:trPr>
          <w:trHeight w:val="557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705" w:type="dxa"/>
            <w:gridSpan w:val="8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B05EC" w:rsidRPr="00A309C7" w:rsidTr="00453378">
        <w:trPr>
          <w:trHeight w:val="553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309C7">
              <w:rPr>
                <w:kern w:val="0"/>
                <w:sz w:val="24"/>
              </w:rPr>
              <w:t>开始实施</w:t>
            </w:r>
          </w:p>
        </w:tc>
        <w:tc>
          <w:tcPr>
            <w:tcW w:w="1995" w:type="dxa"/>
            <w:gridSpan w:val="2"/>
            <w:tcBorders>
              <w:right w:val="single" w:sz="8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right"/>
              <w:rPr>
                <w:rFonts w:eastAsia="楷体_GB2312"/>
                <w:sz w:val="24"/>
              </w:rPr>
            </w:pPr>
            <w:r w:rsidRPr="00A309C7">
              <w:rPr>
                <w:rFonts w:eastAsia="楷体_GB2312"/>
                <w:color w:val="000000"/>
                <w:kern w:val="0"/>
                <w:sz w:val="24"/>
              </w:rPr>
              <w:t>年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>月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5" w:type="dxa"/>
            <w:gridSpan w:val="2"/>
            <w:tcBorders>
              <w:right w:val="single" w:sz="8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309C7">
              <w:rPr>
                <w:color w:val="000000"/>
                <w:kern w:val="0"/>
                <w:sz w:val="24"/>
              </w:rPr>
              <w:t>完成</w:t>
            </w:r>
          </w:p>
        </w:tc>
        <w:tc>
          <w:tcPr>
            <w:tcW w:w="271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ind w:left="637"/>
              <w:jc w:val="center"/>
              <w:rPr>
                <w:rFonts w:eastAsia="楷体_GB2312"/>
                <w:sz w:val="24"/>
              </w:rPr>
            </w:pPr>
            <w:r w:rsidRPr="00A309C7">
              <w:rPr>
                <w:rFonts w:eastAsia="楷体_GB2312"/>
                <w:color w:val="000000"/>
                <w:kern w:val="0"/>
                <w:sz w:val="24"/>
              </w:rPr>
              <w:t>年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>月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4"/>
              </w:rPr>
              <w:t>日</w:t>
            </w:r>
          </w:p>
        </w:tc>
      </w:tr>
      <w:tr w:rsidR="00BB05EC" w:rsidRPr="00A309C7" w:rsidTr="00453378">
        <w:trPr>
          <w:trHeight w:val="549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B05EC" w:rsidRPr="00A309C7" w:rsidRDefault="009A1330" w:rsidP="0045337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项目</w:t>
            </w:r>
            <w:r w:rsidR="00BB05EC" w:rsidRPr="00A309C7">
              <w:rPr>
                <w:color w:val="000000"/>
                <w:kern w:val="0"/>
                <w:sz w:val="28"/>
                <w:szCs w:val="28"/>
              </w:rPr>
              <w:t>评价时间</w:t>
            </w:r>
          </w:p>
        </w:tc>
        <w:tc>
          <w:tcPr>
            <w:tcW w:w="6705" w:type="dxa"/>
            <w:gridSpan w:val="8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sz w:val="28"/>
                <w:szCs w:val="28"/>
              </w:rPr>
            </w:pP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年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月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日至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   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年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月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A309C7">
              <w:rPr>
                <w:rFonts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B05EC" w:rsidRPr="00A309C7" w:rsidTr="001B3C7B">
        <w:trPr>
          <w:trHeight w:val="952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计划投入总金额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(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万元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41" w:type="dxa"/>
            <w:gridSpan w:val="2"/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合计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447" w:type="dxa"/>
            <w:gridSpan w:val="4"/>
            <w:vAlign w:val="center"/>
          </w:tcPr>
          <w:p w:rsidR="00BB05EC" w:rsidRPr="00A309C7" w:rsidRDefault="00BB05EC" w:rsidP="00BF068D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兵团财政</w:t>
            </w:r>
            <w:r w:rsidR="00BF068D" w:rsidRPr="00A309C7">
              <w:rPr>
                <w:rFonts w:eastAsia="楷体_GB2312"/>
                <w:color w:val="000000"/>
                <w:kern w:val="0"/>
                <w:szCs w:val="21"/>
              </w:rPr>
              <w:t>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217" w:type="dxa"/>
            <w:gridSpan w:val="2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BF068D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其他</w:t>
            </w:r>
            <w:r w:rsidR="00BF068D" w:rsidRPr="00A309C7">
              <w:rPr>
                <w:rFonts w:eastAsia="楷体_GB2312"/>
                <w:color w:val="000000"/>
                <w:kern w:val="0"/>
                <w:szCs w:val="21"/>
              </w:rPr>
              <w:t>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</w:tr>
      <w:tr w:rsidR="00BB05EC" w:rsidRPr="00A309C7" w:rsidTr="001B3C7B">
        <w:trPr>
          <w:trHeight w:val="936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实际到位总金额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(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万元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41" w:type="dxa"/>
            <w:gridSpan w:val="2"/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合计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447" w:type="dxa"/>
            <w:gridSpan w:val="4"/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兵团财政资金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217" w:type="dxa"/>
            <w:gridSpan w:val="2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其他资金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</w:tr>
      <w:tr w:rsidR="00BB05EC" w:rsidRPr="00A309C7" w:rsidTr="001B3C7B">
        <w:trPr>
          <w:trHeight w:val="933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t>决算支出总金额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(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万元</w:t>
            </w:r>
            <w:r w:rsidRPr="00A309C7">
              <w:rPr>
                <w:rFonts w:eastAsia="楷体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41" w:type="dxa"/>
            <w:gridSpan w:val="2"/>
            <w:tcBorders>
              <w:bottom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合计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447" w:type="dxa"/>
            <w:gridSpan w:val="4"/>
            <w:tcBorders>
              <w:bottom w:val="single" w:sz="12" w:space="0" w:color="auto"/>
            </w:tcBorders>
            <w:vAlign w:val="center"/>
          </w:tcPr>
          <w:p w:rsidR="00BB05EC" w:rsidRPr="00A309C7" w:rsidRDefault="00C4798B" w:rsidP="00453378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兵团财政资金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C4798B">
            <w:pPr>
              <w:autoSpaceDE w:val="0"/>
              <w:autoSpaceDN w:val="0"/>
              <w:adjustRightInd w:val="0"/>
              <w:rPr>
                <w:rFonts w:eastAsia="楷体_GB2312"/>
                <w:szCs w:val="21"/>
              </w:rPr>
            </w:pPr>
            <w:r w:rsidRPr="00A309C7">
              <w:rPr>
                <w:rFonts w:eastAsia="楷体_GB2312"/>
                <w:color w:val="000000"/>
                <w:kern w:val="0"/>
                <w:szCs w:val="21"/>
              </w:rPr>
              <w:t>其他资金</w:t>
            </w:r>
            <w:r w:rsidR="001B3C7B" w:rsidRPr="00A309C7">
              <w:rPr>
                <w:rFonts w:eastAsia="楷体_GB2312"/>
                <w:color w:val="000000"/>
                <w:kern w:val="0"/>
                <w:szCs w:val="21"/>
              </w:rPr>
              <w:t>：</w:t>
            </w:r>
          </w:p>
        </w:tc>
      </w:tr>
      <w:tr w:rsidR="00BB05EC" w:rsidRPr="00A309C7" w:rsidTr="00453378">
        <w:trPr>
          <w:trHeight w:val="5888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ind w:right="11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309C7">
              <w:rPr>
                <w:color w:val="000000"/>
                <w:kern w:val="0"/>
                <w:sz w:val="28"/>
                <w:szCs w:val="28"/>
              </w:rPr>
              <w:lastRenderedPageBreak/>
              <w:t>项目概况</w:t>
            </w:r>
          </w:p>
        </w:tc>
        <w:tc>
          <w:tcPr>
            <w:tcW w:w="900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5EC" w:rsidRPr="00A309C7" w:rsidTr="001B3C7B">
        <w:trPr>
          <w:trHeight w:val="6678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10"/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10"/>
                <w:sz w:val="28"/>
                <w:szCs w:val="28"/>
              </w:rPr>
            </w:pPr>
            <w:r w:rsidRPr="00A309C7">
              <w:rPr>
                <w:kern w:val="10"/>
                <w:sz w:val="28"/>
                <w:szCs w:val="28"/>
              </w:rPr>
              <w:t>项目申报任务目标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10"/>
                <w:sz w:val="28"/>
                <w:szCs w:val="28"/>
              </w:rPr>
            </w:pPr>
          </w:p>
        </w:tc>
        <w:tc>
          <w:tcPr>
            <w:tcW w:w="900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5EC" w:rsidRPr="00A309C7" w:rsidTr="00453378">
        <w:trPr>
          <w:trHeight w:val="4464"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项目执行基本情况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2" w:type="dxa"/>
            <w:gridSpan w:val="9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5EC" w:rsidRPr="00A309C7" w:rsidTr="001B3C7B">
        <w:trPr>
          <w:trHeight w:val="8279"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项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目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实施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效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果</w:t>
            </w:r>
          </w:p>
        </w:tc>
        <w:tc>
          <w:tcPr>
            <w:tcW w:w="9002" w:type="dxa"/>
            <w:gridSpan w:val="9"/>
            <w:tcBorders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5EC" w:rsidRPr="00A309C7" w:rsidTr="00453378">
        <w:trPr>
          <w:trHeight w:val="5038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A309C7">
              <w:rPr>
                <w:sz w:val="28"/>
                <w:szCs w:val="28"/>
              </w:rPr>
              <w:t>任务目标实现的自我评价</w:t>
            </w: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05EC" w:rsidRPr="00A309C7" w:rsidRDefault="00BB05EC" w:rsidP="0045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B05EC" w:rsidRPr="00A309C7" w:rsidRDefault="00BB05EC" w:rsidP="00BB05EC">
      <w:pPr>
        <w:autoSpaceDE w:val="0"/>
        <w:autoSpaceDN w:val="0"/>
        <w:adjustRightInd w:val="0"/>
        <w:spacing w:line="316" w:lineRule="exact"/>
        <w:jc w:val="left"/>
        <w:rPr>
          <w:color w:val="000000"/>
          <w:spacing w:val="1"/>
          <w:kern w:val="0"/>
          <w:sz w:val="32"/>
          <w:szCs w:val="32"/>
        </w:rPr>
      </w:pPr>
    </w:p>
    <w:p w:rsidR="00285653" w:rsidRPr="00A309C7" w:rsidRDefault="00BB05EC" w:rsidP="00C87FEF">
      <w:pPr>
        <w:autoSpaceDE w:val="0"/>
        <w:autoSpaceDN w:val="0"/>
        <w:adjustRightInd w:val="0"/>
        <w:spacing w:line="309" w:lineRule="exact"/>
        <w:jc w:val="left"/>
        <w:rPr>
          <w:rFonts w:eastAsia="仿宋_GB2312"/>
          <w:sz w:val="32"/>
          <w:szCs w:val="32"/>
        </w:rPr>
      </w:pPr>
      <w:r w:rsidRPr="00A309C7">
        <w:rPr>
          <w:color w:val="000000"/>
          <w:spacing w:val="1"/>
          <w:kern w:val="0"/>
          <w:sz w:val="28"/>
          <w:szCs w:val="28"/>
        </w:rPr>
        <w:t>项目（用款）单位负责</w:t>
      </w:r>
      <w:r w:rsidRPr="00A309C7">
        <w:rPr>
          <w:color w:val="000000"/>
          <w:kern w:val="0"/>
          <w:sz w:val="28"/>
          <w:szCs w:val="28"/>
        </w:rPr>
        <w:t>人签字：</w:t>
      </w:r>
      <w:r w:rsidRPr="00A309C7">
        <w:rPr>
          <w:color w:val="000000"/>
          <w:kern w:val="0"/>
          <w:sz w:val="28"/>
          <w:szCs w:val="28"/>
          <w:u w:val="single"/>
        </w:rPr>
        <w:t xml:space="preserve">               </w:t>
      </w:r>
      <w:r w:rsidRPr="00A309C7">
        <w:rPr>
          <w:color w:val="000000"/>
          <w:kern w:val="0"/>
          <w:sz w:val="28"/>
          <w:szCs w:val="28"/>
        </w:rPr>
        <w:t xml:space="preserve">         </w:t>
      </w:r>
      <w:r w:rsidRPr="00A309C7">
        <w:rPr>
          <w:color w:val="000000"/>
          <w:spacing w:val="3"/>
          <w:kern w:val="0"/>
          <w:sz w:val="28"/>
          <w:szCs w:val="28"/>
        </w:rPr>
        <w:t>年</w:t>
      </w:r>
      <w:r w:rsidRPr="00A309C7">
        <w:rPr>
          <w:color w:val="000000"/>
          <w:spacing w:val="3"/>
          <w:kern w:val="0"/>
          <w:sz w:val="28"/>
          <w:szCs w:val="28"/>
        </w:rPr>
        <w:t xml:space="preserve"> </w:t>
      </w:r>
      <w:r w:rsidRPr="00A309C7">
        <w:rPr>
          <w:color w:val="000000"/>
          <w:spacing w:val="2"/>
          <w:kern w:val="0"/>
          <w:sz w:val="28"/>
          <w:szCs w:val="28"/>
        </w:rPr>
        <w:t xml:space="preserve"> </w:t>
      </w:r>
      <w:r w:rsidRPr="00A309C7">
        <w:rPr>
          <w:color w:val="000000"/>
          <w:spacing w:val="2"/>
          <w:kern w:val="0"/>
          <w:sz w:val="28"/>
          <w:szCs w:val="28"/>
        </w:rPr>
        <w:t>月</w:t>
      </w:r>
      <w:r w:rsidRPr="00A309C7">
        <w:rPr>
          <w:color w:val="000000"/>
          <w:spacing w:val="2"/>
          <w:kern w:val="0"/>
          <w:sz w:val="28"/>
          <w:szCs w:val="28"/>
        </w:rPr>
        <w:t xml:space="preserve">  </w:t>
      </w:r>
      <w:r w:rsidRPr="00A309C7">
        <w:rPr>
          <w:color w:val="000000"/>
          <w:spacing w:val="2"/>
          <w:kern w:val="0"/>
          <w:sz w:val="28"/>
          <w:szCs w:val="28"/>
        </w:rPr>
        <w:t>日</w:t>
      </w:r>
    </w:p>
    <w:sectPr w:rsidR="00285653" w:rsidRPr="00A309C7" w:rsidSect="004507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361" w:bottom="1474" w:left="1474" w:header="851" w:footer="126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7" w:rsidRDefault="00274787">
      <w:r>
        <w:separator/>
      </w:r>
    </w:p>
  </w:endnote>
  <w:endnote w:type="continuationSeparator" w:id="1">
    <w:p w:rsidR="00274787" w:rsidRDefault="0027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EA" w:rsidRDefault="004507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3D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DEA" w:rsidRDefault="008E3D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287"/>
    </w:tblGrid>
    <w:tr w:rsidR="008E3DEA">
      <w:tc>
        <w:tcPr>
          <w:tcW w:w="9287" w:type="dxa"/>
        </w:tcPr>
        <w:p w:rsidR="008E3DEA" w:rsidRDefault="008E3DEA">
          <w:pPr>
            <w:pStyle w:val="a5"/>
            <w:ind w:right="360"/>
            <w:jc w:val="center"/>
            <w:rPr>
              <w:rFonts w:ascii="方正楷体简体" w:eastAsia="方正楷体简体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 xml:space="preserve">- </w:t>
          </w:r>
          <w:r w:rsidR="00450720" w:rsidRPr="001E2758">
            <w:rPr>
              <w:rStyle w:val="a6"/>
              <w:sz w:val="24"/>
              <w:szCs w:val="24"/>
            </w:rPr>
            <w:fldChar w:fldCharType="begin"/>
          </w:r>
          <w:r w:rsidRPr="001E2758">
            <w:rPr>
              <w:rStyle w:val="a6"/>
              <w:sz w:val="24"/>
              <w:szCs w:val="24"/>
            </w:rPr>
            <w:instrText xml:space="preserve"> PAGE </w:instrText>
          </w:r>
          <w:r w:rsidR="00450720" w:rsidRPr="001E2758">
            <w:rPr>
              <w:rStyle w:val="a6"/>
              <w:sz w:val="24"/>
              <w:szCs w:val="24"/>
            </w:rPr>
            <w:fldChar w:fldCharType="separate"/>
          </w:r>
          <w:r w:rsidR="00C87FEF">
            <w:rPr>
              <w:rStyle w:val="a6"/>
              <w:noProof/>
              <w:sz w:val="24"/>
              <w:szCs w:val="24"/>
            </w:rPr>
            <w:t>8</w:t>
          </w:r>
          <w:r w:rsidR="00450720" w:rsidRPr="001E2758">
            <w:rPr>
              <w:rStyle w:val="a6"/>
              <w:sz w:val="24"/>
              <w:szCs w:val="24"/>
            </w:rPr>
            <w:fldChar w:fldCharType="end"/>
          </w:r>
          <w:r w:rsidRPr="001E2758">
            <w:rPr>
              <w:rFonts w:ascii="方正楷体简体" w:eastAsia="方正楷体简体" w:hint="eastAsia"/>
              <w:sz w:val="24"/>
              <w:szCs w:val="24"/>
            </w:rPr>
            <w:t xml:space="preserve"> </w:t>
          </w:r>
          <w:r>
            <w:rPr>
              <w:rFonts w:ascii="方正楷体简体" w:eastAsia="方正楷体简体" w:hint="eastAsia"/>
              <w:sz w:val="28"/>
              <w:szCs w:val="28"/>
            </w:rPr>
            <w:t>-</w:t>
          </w:r>
        </w:p>
      </w:tc>
    </w:tr>
  </w:tbl>
  <w:p w:rsidR="008E3DEA" w:rsidRDefault="008E3D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auto"/>
      </w:tblBorders>
      <w:tblLook w:val="01E0"/>
    </w:tblPr>
    <w:tblGrid>
      <w:gridCol w:w="9287"/>
    </w:tblGrid>
    <w:tr w:rsidR="008E3DEA">
      <w:trPr>
        <w:trHeight w:val="136"/>
      </w:trPr>
      <w:tc>
        <w:tcPr>
          <w:tcW w:w="9287" w:type="dxa"/>
        </w:tcPr>
        <w:p w:rsidR="008E3DEA" w:rsidRDefault="008E3DEA">
          <w:pPr>
            <w:pStyle w:val="a5"/>
            <w:wordWrap w:val="0"/>
            <w:jc w:val="right"/>
            <w:rPr>
              <w:rFonts w:ascii="方正楷体简体" w:eastAsia="方正楷体简体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 xml:space="preserve">共 </w:t>
          </w:r>
          <w:r w:rsidR="00450720">
            <w:rPr>
              <w:rStyle w:val="a6"/>
              <w:rFonts w:eastAsia="方正楷体简体"/>
              <w:sz w:val="28"/>
              <w:szCs w:val="28"/>
            </w:rPr>
            <w:fldChar w:fldCharType="begin"/>
          </w:r>
          <w:r>
            <w:rPr>
              <w:rStyle w:val="a6"/>
              <w:rFonts w:eastAsia="方正楷体简体"/>
              <w:sz w:val="28"/>
              <w:szCs w:val="28"/>
            </w:rPr>
            <w:instrText xml:space="preserve"> NUMPAGES </w:instrText>
          </w:r>
          <w:r w:rsidR="00450720">
            <w:rPr>
              <w:rStyle w:val="a6"/>
              <w:rFonts w:eastAsia="方正楷体简体"/>
              <w:sz w:val="28"/>
              <w:szCs w:val="28"/>
            </w:rPr>
            <w:fldChar w:fldCharType="separate"/>
          </w:r>
          <w:r w:rsidR="00C87FEF">
            <w:rPr>
              <w:rStyle w:val="a6"/>
              <w:rFonts w:eastAsia="方正楷体简体"/>
              <w:noProof/>
              <w:sz w:val="28"/>
              <w:szCs w:val="28"/>
            </w:rPr>
            <w:t>4</w:t>
          </w:r>
          <w:r w:rsidR="00450720">
            <w:rPr>
              <w:rStyle w:val="a6"/>
              <w:rFonts w:eastAsia="方正楷体简体"/>
              <w:sz w:val="28"/>
              <w:szCs w:val="28"/>
            </w:rPr>
            <w:fldChar w:fldCharType="end"/>
          </w:r>
          <w:r>
            <w:rPr>
              <w:rFonts w:ascii="方正楷体简体" w:eastAsia="方正楷体简体" w:hint="eastAsia"/>
              <w:sz w:val="28"/>
              <w:szCs w:val="28"/>
            </w:rPr>
            <w:t xml:space="preserve"> 页</w:t>
          </w:r>
        </w:p>
      </w:tc>
    </w:tr>
  </w:tbl>
  <w:p w:rsidR="008E3DEA" w:rsidRDefault="008E3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7" w:rsidRDefault="00274787">
      <w:r>
        <w:separator/>
      </w:r>
    </w:p>
  </w:footnote>
  <w:footnote w:type="continuationSeparator" w:id="1">
    <w:p w:rsidR="00274787" w:rsidRDefault="0027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5A" w:rsidRDefault="00C6655A" w:rsidP="00FF5764">
    <w:pPr>
      <w:jc w:val="lef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1E0"/>
    <w:rsid w:val="00002B90"/>
    <w:rsid w:val="000073BE"/>
    <w:rsid w:val="00010A62"/>
    <w:rsid w:val="000113F8"/>
    <w:rsid w:val="00024915"/>
    <w:rsid w:val="00026905"/>
    <w:rsid w:val="00043440"/>
    <w:rsid w:val="00044A19"/>
    <w:rsid w:val="00061EB7"/>
    <w:rsid w:val="00062A08"/>
    <w:rsid w:val="000675CD"/>
    <w:rsid w:val="000766A4"/>
    <w:rsid w:val="000818C1"/>
    <w:rsid w:val="00087399"/>
    <w:rsid w:val="00087549"/>
    <w:rsid w:val="00091CA7"/>
    <w:rsid w:val="000A2D70"/>
    <w:rsid w:val="000A63D9"/>
    <w:rsid w:val="000C055E"/>
    <w:rsid w:val="000C2D17"/>
    <w:rsid w:val="000C3DC1"/>
    <w:rsid w:val="000C4A3E"/>
    <w:rsid w:val="000C74CA"/>
    <w:rsid w:val="000E0A69"/>
    <w:rsid w:val="000E3699"/>
    <w:rsid w:val="000F5949"/>
    <w:rsid w:val="001001AC"/>
    <w:rsid w:val="00105CA1"/>
    <w:rsid w:val="00110EB9"/>
    <w:rsid w:val="00111DB9"/>
    <w:rsid w:val="00116807"/>
    <w:rsid w:val="00125099"/>
    <w:rsid w:val="00137EF1"/>
    <w:rsid w:val="001448FD"/>
    <w:rsid w:val="00152A8D"/>
    <w:rsid w:val="0015680E"/>
    <w:rsid w:val="00157ADD"/>
    <w:rsid w:val="001601F3"/>
    <w:rsid w:val="00160458"/>
    <w:rsid w:val="001660BE"/>
    <w:rsid w:val="00170880"/>
    <w:rsid w:val="001860FB"/>
    <w:rsid w:val="001939CE"/>
    <w:rsid w:val="00197726"/>
    <w:rsid w:val="001A022A"/>
    <w:rsid w:val="001A68F3"/>
    <w:rsid w:val="001A7476"/>
    <w:rsid w:val="001B3C7B"/>
    <w:rsid w:val="001B7139"/>
    <w:rsid w:val="001C31DD"/>
    <w:rsid w:val="001C457E"/>
    <w:rsid w:val="001D1087"/>
    <w:rsid w:val="001D174F"/>
    <w:rsid w:val="001D21E0"/>
    <w:rsid w:val="001D270F"/>
    <w:rsid w:val="001D79C3"/>
    <w:rsid w:val="001E04CD"/>
    <w:rsid w:val="001E22BB"/>
    <w:rsid w:val="001E2758"/>
    <w:rsid w:val="001E5E79"/>
    <w:rsid w:val="001F0E5F"/>
    <w:rsid w:val="001F236D"/>
    <w:rsid w:val="001F4D92"/>
    <w:rsid w:val="001F5EEF"/>
    <w:rsid w:val="00203181"/>
    <w:rsid w:val="00226563"/>
    <w:rsid w:val="002330F8"/>
    <w:rsid w:val="00237E42"/>
    <w:rsid w:val="00237F28"/>
    <w:rsid w:val="00241B3C"/>
    <w:rsid w:val="00252475"/>
    <w:rsid w:val="00253675"/>
    <w:rsid w:val="00253B57"/>
    <w:rsid w:val="00257B48"/>
    <w:rsid w:val="002625A1"/>
    <w:rsid w:val="002644FB"/>
    <w:rsid w:val="00272905"/>
    <w:rsid w:val="00274422"/>
    <w:rsid w:val="00274787"/>
    <w:rsid w:val="00276C8B"/>
    <w:rsid w:val="00276F29"/>
    <w:rsid w:val="00276FD1"/>
    <w:rsid w:val="002834C1"/>
    <w:rsid w:val="00285653"/>
    <w:rsid w:val="00293641"/>
    <w:rsid w:val="00296207"/>
    <w:rsid w:val="00297302"/>
    <w:rsid w:val="002A0C1A"/>
    <w:rsid w:val="002A4BD4"/>
    <w:rsid w:val="002B2A6A"/>
    <w:rsid w:val="002B472A"/>
    <w:rsid w:val="002C48FE"/>
    <w:rsid w:val="002D34F1"/>
    <w:rsid w:val="002E1188"/>
    <w:rsid w:val="002E3B0D"/>
    <w:rsid w:val="002E6194"/>
    <w:rsid w:val="002F195B"/>
    <w:rsid w:val="002F43F3"/>
    <w:rsid w:val="002F7AF3"/>
    <w:rsid w:val="00301110"/>
    <w:rsid w:val="00304721"/>
    <w:rsid w:val="003132EB"/>
    <w:rsid w:val="00315C41"/>
    <w:rsid w:val="003251FD"/>
    <w:rsid w:val="00331A3A"/>
    <w:rsid w:val="00331D94"/>
    <w:rsid w:val="00337A08"/>
    <w:rsid w:val="003442E3"/>
    <w:rsid w:val="0035027F"/>
    <w:rsid w:val="00351D3B"/>
    <w:rsid w:val="00362B0B"/>
    <w:rsid w:val="00367C8C"/>
    <w:rsid w:val="003836DF"/>
    <w:rsid w:val="00391EEA"/>
    <w:rsid w:val="00392659"/>
    <w:rsid w:val="00393E3B"/>
    <w:rsid w:val="003A083E"/>
    <w:rsid w:val="003B74FE"/>
    <w:rsid w:val="003C278F"/>
    <w:rsid w:val="003D09FE"/>
    <w:rsid w:val="003D3687"/>
    <w:rsid w:val="003F5A07"/>
    <w:rsid w:val="00400E60"/>
    <w:rsid w:val="00403970"/>
    <w:rsid w:val="00410BFA"/>
    <w:rsid w:val="004114C9"/>
    <w:rsid w:val="00420E2E"/>
    <w:rsid w:val="0043028B"/>
    <w:rsid w:val="00430C35"/>
    <w:rsid w:val="00444CFB"/>
    <w:rsid w:val="00450720"/>
    <w:rsid w:val="00453378"/>
    <w:rsid w:val="00455B66"/>
    <w:rsid w:val="00467DB1"/>
    <w:rsid w:val="00481E1D"/>
    <w:rsid w:val="0049133C"/>
    <w:rsid w:val="00494C1A"/>
    <w:rsid w:val="004B107F"/>
    <w:rsid w:val="004B2A35"/>
    <w:rsid w:val="004B4965"/>
    <w:rsid w:val="004C0A90"/>
    <w:rsid w:val="004C1114"/>
    <w:rsid w:val="004D7C8B"/>
    <w:rsid w:val="004F0F9F"/>
    <w:rsid w:val="00506F57"/>
    <w:rsid w:val="005132B3"/>
    <w:rsid w:val="005132C3"/>
    <w:rsid w:val="00513EA4"/>
    <w:rsid w:val="00517F08"/>
    <w:rsid w:val="00526CD5"/>
    <w:rsid w:val="0052773C"/>
    <w:rsid w:val="00555BAD"/>
    <w:rsid w:val="00561F21"/>
    <w:rsid w:val="0056540A"/>
    <w:rsid w:val="00565947"/>
    <w:rsid w:val="00566CE0"/>
    <w:rsid w:val="00570257"/>
    <w:rsid w:val="00570D7C"/>
    <w:rsid w:val="00571106"/>
    <w:rsid w:val="0057538D"/>
    <w:rsid w:val="0058442A"/>
    <w:rsid w:val="00584553"/>
    <w:rsid w:val="00584801"/>
    <w:rsid w:val="005937FD"/>
    <w:rsid w:val="005977AD"/>
    <w:rsid w:val="005A0E5D"/>
    <w:rsid w:val="005A3DD1"/>
    <w:rsid w:val="005A6989"/>
    <w:rsid w:val="005B58BF"/>
    <w:rsid w:val="005B6A2D"/>
    <w:rsid w:val="005C2643"/>
    <w:rsid w:val="005D2205"/>
    <w:rsid w:val="005D6F0C"/>
    <w:rsid w:val="005D6FCC"/>
    <w:rsid w:val="005E0662"/>
    <w:rsid w:val="005E6FD3"/>
    <w:rsid w:val="005E7927"/>
    <w:rsid w:val="005F000A"/>
    <w:rsid w:val="00605CA8"/>
    <w:rsid w:val="006074A2"/>
    <w:rsid w:val="00632D04"/>
    <w:rsid w:val="00635615"/>
    <w:rsid w:val="0063702D"/>
    <w:rsid w:val="00654A3E"/>
    <w:rsid w:val="00662712"/>
    <w:rsid w:val="00663F38"/>
    <w:rsid w:val="00674528"/>
    <w:rsid w:val="0068050F"/>
    <w:rsid w:val="006933C3"/>
    <w:rsid w:val="00697484"/>
    <w:rsid w:val="006A3D1B"/>
    <w:rsid w:val="006C65BE"/>
    <w:rsid w:val="006E42A9"/>
    <w:rsid w:val="006E48EF"/>
    <w:rsid w:val="007015B8"/>
    <w:rsid w:val="007034D0"/>
    <w:rsid w:val="00703B87"/>
    <w:rsid w:val="00713629"/>
    <w:rsid w:val="00732316"/>
    <w:rsid w:val="00734881"/>
    <w:rsid w:val="00737F9F"/>
    <w:rsid w:val="007403DE"/>
    <w:rsid w:val="00752AB0"/>
    <w:rsid w:val="00753571"/>
    <w:rsid w:val="00764396"/>
    <w:rsid w:val="007657C6"/>
    <w:rsid w:val="00767136"/>
    <w:rsid w:val="007672DB"/>
    <w:rsid w:val="00774840"/>
    <w:rsid w:val="00774AA9"/>
    <w:rsid w:val="007853E3"/>
    <w:rsid w:val="0079369B"/>
    <w:rsid w:val="007A132D"/>
    <w:rsid w:val="007A2A0C"/>
    <w:rsid w:val="007B45A8"/>
    <w:rsid w:val="007B6C06"/>
    <w:rsid w:val="007B7051"/>
    <w:rsid w:val="007B780A"/>
    <w:rsid w:val="007D5381"/>
    <w:rsid w:val="007E3321"/>
    <w:rsid w:val="007F0D0D"/>
    <w:rsid w:val="007F23E0"/>
    <w:rsid w:val="007F292B"/>
    <w:rsid w:val="00802CC1"/>
    <w:rsid w:val="008055FF"/>
    <w:rsid w:val="008445CA"/>
    <w:rsid w:val="00847F9C"/>
    <w:rsid w:val="00850F92"/>
    <w:rsid w:val="00872ACD"/>
    <w:rsid w:val="00894119"/>
    <w:rsid w:val="00897DDF"/>
    <w:rsid w:val="008A4233"/>
    <w:rsid w:val="008B3FA4"/>
    <w:rsid w:val="008C1ED0"/>
    <w:rsid w:val="008E2845"/>
    <w:rsid w:val="008E2D00"/>
    <w:rsid w:val="008E3DEA"/>
    <w:rsid w:val="008F10A6"/>
    <w:rsid w:val="008F321A"/>
    <w:rsid w:val="008F6AD2"/>
    <w:rsid w:val="00915EF2"/>
    <w:rsid w:val="00926E85"/>
    <w:rsid w:val="00931B25"/>
    <w:rsid w:val="00946772"/>
    <w:rsid w:val="00964D56"/>
    <w:rsid w:val="00981BAE"/>
    <w:rsid w:val="009921B2"/>
    <w:rsid w:val="00992FB6"/>
    <w:rsid w:val="009A1330"/>
    <w:rsid w:val="009B531E"/>
    <w:rsid w:val="009C3762"/>
    <w:rsid w:val="009C53F2"/>
    <w:rsid w:val="009E219C"/>
    <w:rsid w:val="009E3536"/>
    <w:rsid w:val="009E4A33"/>
    <w:rsid w:val="009E7C1A"/>
    <w:rsid w:val="009F03FA"/>
    <w:rsid w:val="009F0A18"/>
    <w:rsid w:val="009F124B"/>
    <w:rsid w:val="009F4822"/>
    <w:rsid w:val="00A14AA9"/>
    <w:rsid w:val="00A309C7"/>
    <w:rsid w:val="00A31DCF"/>
    <w:rsid w:val="00A3545F"/>
    <w:rsid w:val="00A401B5"/>
    <w:rsid w:val="00A428AD"/>
    <w:rsid w:val="00A42A62"/>
    <w:rsid w:val="00A43EA1"/>
    <w:rsid w:val="00A5761B"/>
    <w:rsid w:val="00A578C7"/>
    <w:rsid w:val="00A64F3B"/>
    <w:rsid w:val="00A6517F"/>
    <w:rsid w:val="00A73493"/>
    <w:rsid w:val="00A74922"/>
    <w:rsid w:val="00A757F3"/>
    <w:rsid w:val="00A767F6"/>
    <w:rsid w:val="00A77AA5"/>
    <w:rsid w:val="00A80A5D"/>
    <w:rsid w:val="00A822F3"/>
    <w:rsid w:val="00A8305A"/>
    <w:rsid w:val="00A848D3"/>
    <w:rsid w:val="00A95E68"/>
    <w:rsid w:val="00A97B09"/>
    <w:rsid w:val="00AA02DA"/>
    <w:rsid w:val="00AA08E8"/>
    <w:rsid w:val="00AB0BDE"/>
    <w:rsid w:val="00AC4546"/>
    <w:rsid w:val="00AD0809"/>
    <w:rsid w:val="00AD2236"/>
    <w:rsid w:val="00AE0A62"/>
    <w:rsid w:val="00AE7F0E"/>
    <w:rsid w:val="00B0450F"/>
    <w:rsid w:val="00B15478"/>
    <w:rsid w:val="00B20BCA"/>
    <w:rsid w:val="00B25F1F"/>
    <w:rsid w:val="00B36CAD"/>
    <w:rsid w:val="00B429C9"/>
    <w:rsid w:val="00B505D9"/>
    <w:rsid w:val="00B54EC1"/>
    <w:rsid w:val="00B5726A"/>
    <w:rsid w:val="00B57675"/>
    <w:rsid w:val="00B60741"/>
    <w:rsid w:val="00B617DC"/>
    <w:rsid w:val="00B635D2"/>
    <w:rsid w:val="00B66780"/>
    <w:rsid w:val="00B74DD5"/>
    <w:rsid w:val="00B80C40"/>
    <w:rsid w:val="00B8111D"/>
    <w:rsid w:val="00B84DF3"/>
    <w:rsid w:val="00B902C7"/>
    <w:rsid w:val="00B936D1"/>
    <w:rsid w:val="00BA310F"/>
    <w:rsid w:val="00BA4959"/>
    <w:rsid w:val="00BA75E8"/>
    <w:rsid w:val="00BA7DD8"/>
    <w:rsid w:val="00BB05EC"/>
    <w:rsid w:val="00BD4A2F"/>
    <w:rsid w:val="00BD583D"/>
    <w:rsid w:val="00BD62E4"/>
    <w:rsid w:val="00BE16C1"/>
    <w:rsid w:val="00BE7411"/>
    <w:rsid w:val="00BF068D"/>
    <w:rsid w:val="00BF1256"/>
    <w:rsid w:val="00BF1C1D"/>
    <w:rsid w:val="00BF3895"/>
    <w:rsid w:val="00C03B54"/>
    <w:rsid w:val="00C10FB7"/>
    <w:rsid w:val="00C15FB8"/>
    <w:rsid w:val="00C230C1"/>
    <w:rsid w:val="00C2602F"/>
    <w:rsid w:val="00C37205"/>
    <w:rsid w:val="00C470B9"/>
    <w:rsid w:val="00C4798B"/>
    <w:rsid w:val="00C6106C"/>
    <w:rsid w:val="00C61483"/>
    <w:rsid w:val="00C6655A"/>
    <w:rsid w:val="00C66636"/>
    <w:rsid w:val="00C72AA5"/>
    <w:rsid w:val="00C731BB"/>
    <w:rsid w:val="00C87FEF"/>
    <w:rsid w:val="00C90ED9"/>
    <w:rsid w:val="00C94208"/>
    <w:rsid w:val="00C953BB"/>
    <w:rsid w:val="00CA1054"/>
    <w:rsid w:val="00CB2A81"/>
    <w:rsid w:val="00CC1CB2"/>
    <w:rsid w:val="00CE40DF"/>
    <w:rsid w:val="00CF1484"/>
    <w:rsid w:val="00CF1C3B"/>
    <w:rsid w:val="00CF6BF4"/>
    <w:rsid w:val="00D021E6"/>
    <w:rsid w:val="00D30F7D"/>
    <w:rsid w:val="00D368A4"/>
    <w:rsid w:val="00D44F60"/>
    <w:rsid w:val="00D6091C"/>
    <w:rsid w:val="00D72F2A"/>
    <w:rsid w:val="00D84CF4"/>
    <w:rsid w:val="00D92D5B"/>
    <w:rsid w:val="00DA17B6"/>
    <w:rsid w:val="00DA5897"/>
    <w:rsid w:val="00DB3DFE"/>
    <w:rsid w:val="00DD0CFD"/>
    <w:rsid w:val="00DD2A3D"/>
    <w:rsid w:val="00DE27D8"/>
    <w:rsid w:val="00DF2E44"/>
    <w:rsid w:val="00DF4976"/>
    <w:rsid w:val="00DF4E3A"/>
    <w:rsid w:val="00DF5D3A"/>
    <w:rsid w:val="00DF5DCB"/>
    <w:rsid w:val="00E01BF6"/>
    <w:rsid w:val="00E01C51"/>
    <w:rsid w:val="00E04DA8"/>
    <w:rsid w:val="00E22918"/>
    <w:rsid w:val="00E27398"/>
    <w:rsid w:val="00E277A6"/>
    <w:rsid w:val="00E42221"/>
    <w:rsid w:val="00E655E0"/>
    <w:rsid w:val="00E731CF"/>
    <w:rsid w:val="00E81791"/>
    <w:rsid w:val="00E90062"/>
    <w:rsid w:val="00E91834"/>
    <w:rsid w:val="00E927D1"/>
    <w:rsid w:val="00E97BC5"/>
    <w:rsid w:val="00EA01A9"/>
    <w:rsid w:val="00EA03C3"/>
    <w:rsid w:val="00EA1DF4"/>
    <w:rsid w:val="00EA3D1F"/>
    <w:rsid w:val="00EA64CA"/>
    <w:rsid w:val="00EB420E"/>
    <w:rsid w:val="00EC22C7"/>
    <w:rsid w:val="00EC2FE2"/>
    <w:rsid w:val="00EC3E84"/>
    <w:rsid w:val="00EF5240"/>
    <w:rsid w:val="00F011E9"/>
    <w:rsid w:val="00F052EB"/>
    <w:rsid w:val="00F07D74"/>
    <w:rsid w:val="00F10046"/>
    <w:rsid w:val="00F110D6"/>
    <w:rsid w:val="00F11BED"/>
    <w:rsid w:val="00F1257C"/>
    <w:rsid w:val="00F56083"/>
    <w:rsid w:val="00F63A30"/>
    <w:rsid w:val="00F6452D"/>
    <w:rsid w:val="00F747F7"/>
    <w:rsid w:val="00F7748D"/>
    <w:rsid w:val="00F77C84"/>
    <w:rsid w:val="00F8798E"/>
    <w:rsid w:val="00F87AA7"/>
    <w:rsid w:val="00FB105D"/>
    <w:rsid w:val="00FC0A1D"/>
    <w:rsid w:val="00FC0D2D"/>
    <w:rsid w:val="00FD61CB"/>
    <w:rsid w:val="00FE220A"/>
    <w:rsid w:val="00FE2EC9"/>
    <w:rsid w:val="00FF19E5"/>
    <w:rsid w:val="00FF2EDA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152A8D"/>
    <w:rPr>
      <w:rFonts w:ascii="仿宋_GB2312" w:eastAsia="仿宋_GB2312"/>
      <w:spacing w:val="-20"/>
      <w:sz w:val="32"/>
    </w:rPr>
  </w:style>
  <w:style w:type="paragraph" w:styleId="a3">
    <w:name w:val="Body Text"/>
    <w:basedOn w:val="a"/>
    <w:link w:val="Char"/>
    <w:rsid w:val="0045072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a4">
    <w:name w:val="header"/>
    <w:basedOn w:val="a"/>
    <w:next w:val="a3"/>
    <w:rsid w:val="00450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50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50720"/>
  </w:style>
  <w:style w:type="paragraph" w:styleId="2">
    <w:name w:val="Body Text 2"/>
    <w:basedOn w:val="a"/>
    <w:rsid w:val="00450720"/>
    <w:pPr>
      <w:spacing w:after="120" w:line="480" w:lineRule="auto"/>
    </w:pPr>
  </w:style>
  <w:style w:type="paragraph" w:styleId="a7">
    <w:name w:val="Date"/>
    <w:basedOn w:val="a"/>
    <w:next w:val="a"/>
    <w:rsid w:val="00450720"/>
    <w:pPr>
      <w:ind w:leftChars="2500" w:left="100"/>
    </w:pPr>
  </w:style>
  <w:style w:type="table" w:styleId="a8">
    <w:name w:val="Table Grid"/>
    <w:basedOn w:val="a1"/>
    <w:uiPriority w:val="59"/>
    <w:rsid w:val="002A0C1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EF5240"/>
    <w:rPr>
      <w:sz w:val="18"/>
      <w:szCs w:val="18"/>
    </w:rPr>
  </w:style>
  <w:style w:type="character" w:customStyle="1" w:styleId="Char0">
    <w:name w:val="批注框文本 Char"/>
    <w:link w:val="a9"/>
    <w:rsid w:val="00EF5240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42221"/>
    <w:pPr>
      <w:ind w:firstLineChars="200" w:firstLine="420"/>
    </w:pPr>
    <w:rPr>
      <w:rFonts w:ascii="Calibri" w:hAnsi="Calibri"/>
      <w:szCs w:val="22"/>
    </w:rPr>
  </w:style>
  <w:style w:type="paragraph" w:styleId="ab">
    <w:name w:val="Body Text Indent"/>
    <w:basedOn w:val="a"/>
    <w:link w:val="Char1"/>
    <w:rsid w:val="00BF3895"/>
    <w:pPr>
      <w:spacing w:after="120"/>
      <w:ind w:leftChars="200" w:left="420"/>
    </w:pPr>
  </w:style>
  <w:style w:type="character" w:customStyle="1" w:styleId="Char1">
    <w:name w:val="正文文本缩进 Char"/>
    <w:link w:val="ab"/>
    <w:rsid w:val="00BF38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一师阿拉尔市发电</dc:title>
  <dc:creator>txc</dc:creator>
  <cp:lastModifiedBy>Sky123.Org</cp:lastModifiedBy>
  <cp:revision>3</cp:revision>
  <cp:lastPrinted>2019-04-19T04:29:00Z</cp:lastPrinted>
  <dcterms:created xsi:type="dcterms:W3CDTF">2019-04-23T12:37:00Z</dcterms:created>
  <dcterms:modified xsi:type="dcterms:W3CDTF">2019-04-26T05:22:00Z</dcterms:modified>
</cp:coreProperties>
</file>