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6" w:rsidRDefault="00D63646" w:rsidP="00056A05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关于选派我校教师参加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季</w:t>
      </w:r>
    </w:p>
    <w:p w:rsidR="005D4036" w:rsidRDefault="00D63646" w:rsidP="00056A05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“鲲鹏计划”英语培训的通知</w:t>
      </w:r>
    </w:p>
    <w:p w:rsidR="005D4036" w:rsidRDefault="005D4036">
      <w:pPr>
        <w:rPr>
          <w:rFonts w:ascii="仿宋_GB2312" w:eastAsia="仿宋_GB2312" w:hAnsi="仿宋_GB2312" w:cs="仿宋_GB2312"/>
          <w:sz w:val="32"/>
          <w:szCs w:val="32"/>
        </w:rPr>
      </w:pPr>
    </w:p>
    <w:p w:rsidR="005D4036" w:rsidRDefault="00D6364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为适应我校当前学科建设、人才培养、国际化发展的需要，进一步提高我校青年教师的英语交流和教学科研水平，国际交流与合作处、人事处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秋季</w:t>
      </w:r>
      <w:r>
        <w:rPr>
          <w:rFonts w:ascii="仿宋_GB2312" w:eastAsia="仿宋_GB2312" w:hAnsi="仿宋_GB2312" w:cs="仿宋_GB2312" w:hint="eastAsia"/>
          <w:sz w:val="32"/>
          <w:szCs w:val="32"/>
        </w:rPr>
        <w:t>拟选派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名教师参加英语培训及考试。现将有关培训情况通知如下：</w:t>
      </w:r>
    </w:p>
    <w:p w:rsidR="005D4036" w:rsidRDefault="00D6364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一、培训形式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由教师个人申请，学院审核、学校审批，参加西安外国语大学组织的为期四个月的全日制语言类脱产培训。培训地点：西安外国语大学；报到日期：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tbl>
      <w:tblPr>
        <w:tblpPr w:leftFromText="180" w:rightFromText="180" w:vertAnchor="text" w:horzAnchor="page" w:tblpXSpec="center" w:tblpY="273"/>
        <w:tblOverlap w:val="never"/>
        <w:tblW w:w="98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896"/>
        <w:gridCol w:w="1524"/>
        <w:gridCol w:w="1392"/>
        <w:gridCol w:w="3353"/>
      </w:tblGrid>
      <w:tr w:rsidR="005D4036">
        <w:trPr>
          <w:tblCellSpacing w:w="0" w:type="dxa"/>
        </w:trPr>
        <w:tc>
          <w:tcPr>
            <w:tcW w:w="1660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</w:t>
            </w:r>
          </w:p>
        </w:tc>
        <w:tc>
          <w:tcPr>
            <w:tcW w:w="1896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象</w:t>
            </w:r>
            <w:proofErr w:type="gramEnd"/>
          </w:p>
        </w:tc>
        <w:tc>
          <w:tcPr>
            <w:tcW w:w="1524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课程设置</w:t>
            </w:r>
          </w:p>
        </w:tc>
        <w:tc>
          <w:tcPr>
            <w:tcW w:w="1392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周课时</w:t>
            </w:r>
          </w:p>
        </w:tc>
        <w:tc>
          <w:tcPr>
            <w:tcW w:w="3353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</w:t>
            </w:r>
          </w:p>
        </w:tc>
      </w:tr>
      <w:tr w:rsidR="005D4036">
        <w:trPr>
          <w:trHeight w:val="1353"/>
          <w:tblCellSpacing w:w="0" w:type="dxa"/>
        </w:trPr>
        <w:tc>
          <w:tcPr>
            <w:tcW w:w="1660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公派出国</w:t>
            </w:r>
          </w:p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高级强化班</w:t>
            </w:r>
          </w:p>
        </w:tc>
        <w:tc>
          <w:tcPr>
            <w:tcW w:w="1896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有意申报国家公派出国留学资助的教师。</w:t>
            </w:r>
          </w:p>
        </w:tc>
        <w:tc>
          <w:tcPr>
            <w:tcW w:w="1524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听力、口语</w:t>
            </w:r>
          </w:p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阅读、写作</w:t>
            </w:r>
          </w:p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测试</w:t>
            </w:r>
          </w:p>
        </w:tc>
        <w:tc>
          <w:tcPr>
            <w:tcW w:w="1392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</w:t>
            </w:r>
          </w:p>
        </w:tc>
        <w:tc>
          <w:tcPr>
            <w:tcW w:w="3353" w:type="dxa"/>
            <w:vAlign w:val="center"/>
          </w:tcPr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学费：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期（含资料、考试费）</w:t>
            </w:r>
          </w:p>
          <w:p w:rsidR="005D4036" w:rsidRDefault="00D636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住宿费：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期（提供全新床上用品）</w:t>
            </w:r>
          </w:p>
        </w:tc>
      </w:tr>
    </w:tbl>
    <w:p w:rsidR="005D4036" w:rsidRDefault="00D6364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二、选派范围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各学院根据学科建设与发展需要，选拔推荐重点学科、特色学科和基础学科的中青年骨干教师，经所在学院及人事处、国际交流与合作处审核同意后参加培训。被推荐参加培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训的教师学历应为硕士及以上，且在校工作满三年，年龄在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岁以下（凡五年内受国家留学基金委员会资助出国的人员不在推荐范围内，如西部地区人才培养特别项目、国家公派研究生项目等）。</w:t>
      </w:r>
    </w:p>
    <w:p w:rsidR="005D4036" w:rsidRDefault="00D6364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三、培训相关费用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凡外语水平达到《国家留学基金委资助出国选拔简章》确定的国家留学基金委资助出国留学外语合格条件者，凭相应的英语合格证书，可以报销相关费用，如：住宿费、培训费、往返交通费（火车硬卧标准）等。</w:t>
      </w:r>
    </w:p>
    <w:p w:rsidR="005D4036" w:rsidRDefault="00D6364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四、报名时间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请各学院于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统一将人员推荐表（附件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）及人员汇总表（附件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电子版发送至邮箱：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125896662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纸质版经单位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领导签字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加盖公章后报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国际交流与合作处外事外专（外教）办公室（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行政楼</w:t>
      </w:r>
      <w:r>
        <w:rPr>
          <w:rFonts w:ascii="仿宋_GB2312" w:eastAsia="仿宋_GB2312" w:hAnsi="仿宋_GB2312" w:cs="仿宋_GB2312" w:hint="eastAsia"/>
          <w:sz w:val="32"/>
          <w:szCs w:val="32"/>
        </w:rPr>
        <w:t>309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205</w:t>
      </w:r>
      <w:r>
        <w:rPr>
          <w:rFonts w:ascii="仿宋_GB2312" w:eastAsia="仿宋_GB2312" w:hAnsi="仿宋_GB2312" w:cs="仿宋_GB2312" w:hint="eastAsia"/>
          <w:sz w:val="32"/>
          <w:szCs w:val="32"/>
        </w:rPr>
        <w:t>7300</w:t>
      </w:r>
    </w:p>
    <w:p w:rsidR="005D4036" w:rsidRDefault="005D403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：“鲲鹏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计划”英语培训人员推荐表</w:t>
      </w:r>
    </w:p>
    <w:p w:rsidR="005D4036" w:rsidRDefault="00D636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：“鲲鹏计划”英语培训人员汇总表</w:t>
      </w:r>
    </w:p>
    <w:p w:rsidR="005D4036" w:rsidRDefault="005D4036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D4036" w:rsidRDefault="00D63646">
      <w:pPr>
        <w:ind w:firstLineChars="1100" w:firstLine="35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人事处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国际交流与合作处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</w:t>
      </w:r>
    </w:p>
    <w:p w:rsidR="005D4036" w:rsidRDefault="00D63646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</w:t>
      </w:r>
    </w:p>
    <w:p w:rsidR="005D4036" w:rsidRDefault="00D63646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lastRenderedPageBreak/>
        <w:t>附件</w:t>
      </w:r>
      <w:r>
        <w:rPr>
          <w:rFonts w:ascii="楷体" w:eastAsia="楷体" w:hAnsi="楷体" w:cs="楷体" w:hint="eastAsia"/>
          <w:sz w:val="24"/>
          <w:szCs w:val="32"/>
        </w:rPr>
        <w:t>1</w:t>
      </w:r>
      <w:r>
        <w:rPr>
          <w:rFonts w:ascii="楷体" w:eastAsia="楷体" w:hAnsi="楷体" w:cs="楷体" w:hint="eastAsia"/>
          <w:sz w:val="24"/>
          <w:szCs w:val="32"/>
        </w:rPr>
        <w:t>：</w:t>
      </w:r>
    </w:p>
    <w:p w:rsidR="005D4036" w:rsidRDefault="00D63646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“鲲鹏计划”英语培训人员推荐表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908"/>
        <w:gridCol w:w="997"/>
        <w:gridCol w:w="443"/>
        <w:gridCol w:w="20"/>
        <w:gridCol w:w="1204"/>
        <w:gridCol w:w="6"/>
        <w:gridCol w:w="737"/>
        <w:gridCol w:w="373"/>
        <w:gridCol w:w="87"/>
        <w:gridCol w:w="1241"/>
        <w:gridCol w:w="652"/>
        <w:gridCol w:w="624"/>
        <w:gridCol w:w="1275"/>
      </w:tblGrid>
      <w:tr w:rsidR="005D4036">
        <w:trPr>
          <w:trHeight w:val="624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8" w:type="dxa"/>
            <w:gridSpan w:val="11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5D4036" w:rsidRDefault="00D6364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（本人小二寸近照）</w:t>
            </w:r>
          </w:p>
        </w:tc>
      </w:tr>
      <w:tr w:rsidR="005D4036">
        <w:trPr>
          <w:trHeight w:val="606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□女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096" w:type="dxa"/>
            <w:gridSpan w:val="6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99" w:type="dxa"/>
            <w:gridSpan w:val="2"/>
            <w:vMerge/>
            <w:vAlign w:val="center"/>
          </w:tcPr>
          <w:p w:rsidR="005D4036" w:rsidRDefault="005D4036">
            <w:pPr>
              <w:jc w:val="center"/>
              <w:rPr>
                <w:sz w:val="18"/>
                <w:szCs w:val="18"/>
              </w:rPr>
            </w:pPr>
          </w:p>
        </w:tc>
      </w:tr>
      <w:tr w:rsidR="005D4036">
        <w:trPr>
          <w:trHeight w:val="916"/>
        </w:trPr>
        <w:tc>
          <w:tcPr>
            <w:tcW w:w="1180" w:type="dxa"/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08" w:type="dxa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D4036" w:rsidRDefault="00D63646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 w:rsidR="005D4036" w:rsidRDefault="005D4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D4036" w:rsidRDefault="00D636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80" w:type="dxa"/>
            <w:gridSpan w:val="3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5D4036" w:rsidRDefault="005D4036">
            <w:pPr>
              <w:jc w:val="center"/>
            </w:pPr>
          </w:p>
        </w:tc>
      </w:tr>
      <w:tr w:rsidR="005D4036">
        <w:trPr>
          <w:trHeight w:val="66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承担课程</w:t>
            </w:r>
          </w:p>
        </w:tc>
        <w:tc>
          <w:tcPr>
            <w:tcW w:w="2368" w:type="dxa"/>
            <w:gridSpan w:val="4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4036" w:rsidRDefault="00D636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995" w:type="dxa"/>
            <w:gridSpan w:val="8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4036">
        <w:trPr>
          <w:trHeight w:val="66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所学语种</w:t>
            </w:r>
          </w:p>
        </w:tc>
        <w:tc>
          <w:tcPr>
            <w:tcW w:w="2368" w:type="dxa"/>
            <w:gridSpan w:val="4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4036" w:rsidRDefault="00D63646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4995" w:type="dxa"/>
            <w:gridSpan w:val="8"/>
            <w:vAlign w:val="center"/>
          </w:tcPr>
          <w:p w:rsidR="005D4036" w:rsidRDefault="005D403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4036">
        <w:trPr>
          <w:trHeight w:val="66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8567" w:type="dxa"/>
            <w:gridSpan w:val="13"/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□博士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□硕士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□研究生班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□双学历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□本科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□专科</w:t>
            </w:r>
          </w:p>
        </w:tc>
      </w:tr>
      <w:tr w:rsidR="005D4036">
        <w:trPr>
          <w:trHeight w:val="546"/>
        </w:trPr>
        <w:tc>
          <w:tcPr>
            <w:tcW w:w="1180" w:type="dxa"/>
            <w:vMerge w:val="restart"/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最后学历所学专业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 w:rsidR="005D4036" w:rsidRDefault="005D40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拟出访国家、高校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D4036" w:rsidRDefault="00D6364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研究方向</w:t>
            </w:r>
          </w:p>
        </w:tc>
        <w:tc>
          <w:tcPr>
            <w:tcW w:w="1275" w:type="dxa"/>
            <w:vMerge w:val="restart"/>
            <w:vAlign w:val="center"/>
          </w:tcPr>
          <w:p w:rsidR="005D4036" w:rsidRDefault="005D4036">
            <w:pPr>
              <w:rPr>
                <w:rFonts w:eastAsia="宋体"/>
                <w:sz w:val="24"/>
              </w:rPr>
            </w:pPr>
          </w:p>
        </w:tc>
      </w:tr>
      <w:tr w:rsidR="005D4036">
        <w:trPr>
          <w:trHeight w:val="615"/>
        </w:trPr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上次出国时间、地点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rPr>
                <w:rFonts w:eastAsia="宋体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rPr>
                <w:rFonts w:eastAsia="宋体"/>
                <w:sz w:val="24"/>
              </w:rPr>
            </w:pPr>
          </w:p>
        </w:tc>
      </w:tr>
      <w:tr w:rsidR="005D4036" w:rsidTr="00056A05">
        <w:trPr>
          <w:trHeight w:val="1702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5D4036" w:rsidRDefault="005D4036"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13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D4036" w:rsidRDefault="005D4036">
            <w:pPr>
              <w:rPr>
                <w:sz w:val="24"/>
              </w:rPr>
            </w:pPr>
          </w:p>
        </w:tc>
      </w:tr>
      <w:tr w:rsidR="005D4036" w:rsidTr="00056A05">
        <w:trPr>
          <w:trHeight w:val="1826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（单位）意见</w:t>
            </w:r>
          </w:p>
        </w:tc>
        <w:tc>
          <w:tcPr>
            <w:tcW w:w="8567" w:type="dxa"/>
            <w:gridSpan w:val="13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rPr>
                <w:sz w:val="24"/>
              </w:rPr>
            </w:pPr>
          </w:p>
          <w:p w:rsidR="005D4036" w:rsidRDefault="005D4036">
            <w:pPr>
              <w:ind w:firstLineChars="750" w:firstLine="1800"/>
              <w:rPr>
                <w:sz w:val="24"/>
              </w:rPr>
            </w:pPr>
          </w:p>
          <w:p w:rsidR="005D4036" w:rsidRDefault="005D4036">
            <w:pPr>
              <w:ind w:firstLineChars="750" w:firstLine="1800"/>
              <w:rPr>
                <w:sz w:val="24"/>
              </w:rPr>
            </w:pPr>
          </w:p>
          <w:p w:rsidR="005D4036" w:rsidRDefault="00D63646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:rsidR="005D4036" w:rsidRDefault="005D4036">
            <w:pPr>
              <w:rPr>
                <w:sz w:val="24"/>
              </w:rPr>
            </w:pPr>
          </w:p>
          <w:p w:rsidR="005D4036" w:rsidRDefault="00D6364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D4036">
        <w:trPr>
          <w:trHeight w:val="2244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67" w:type="dxa"/>
            <w:gridSpan w:val="13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rPr>
                <w:sz w:val="24"/>
              </w:rPr>
            </w:pPr>
          </w:p>
          <w:p w:rsidR="005D4036" w:rsidRDefault="005D4036">
            <w:pPr>
              <w:ind w:firstLineChars="750" w:firstLine="1800"/>
              <w:rPr>
                <w:sz w:val="24"/>
              </w:rPr>
            </w:pPr>
          </w:p>
          <w:p w:rsidR="005D4036" w:rsidRDefault="00D63646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:rsidR="005D4036" w:rsidRDefault="005D4036">
            <w:pPr>
              <w:rPr>
                <w:sz w:val="24"/>
              </w:rPr>
            </w:pPr>
          </w:p>
          <w:p w:rsidR="005D4036" w:rsidRDefault="00D6364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D4036">
        <w:trPr>
          <w:trHeight w:val="481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72" w:type="dxa"/>
            <w:gridSpan w:val="5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</w:tr>
      <w:tr w:rsidR="005D4036">
        <w:trPr>
          <w:trHeight w:val="52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572" w:type="dxa"/>
            <w:gridSpan w:val="5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:rsidR="005D4036" w:rsidRDefault="00D63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  <w:vAlign w:val="center"/>
          </w:tcPr>
          <w:p w:rsidR="005D4036" w:rsidRDefault="005D4036">
            <w:pPr>
              <w:jc w:val="center"/>
              <w:rPr>
                <w:sz w:val="24"/>
              </w:rPr>
            </w:pPr>
          </w:p>
        </w:tc>
      </w:tr>
    </w:tbl>
    <w:p w:rsidR="005D4036" w:rsidRDefault="005D4036">
      <w:pPr>
        <w:widowControl/>
        <w:jc w:val="left"/>
        <w:sectPr w:rsidR="005D40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4036" w:rsidRDefault="00D63646">
      <w:pPr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lastRenderedPageBreak/>
        <w:t>附件</w:t>
      </w:r>
      <w:r>
        <w:rPr>
          <w:rFonts w:ascii="楷体" w:eastAsia="楷体" w:hAnsi="楷体" w:cs="楷体" w:hint="eastAsia"/>
          <w:sz w:val="24"/>
          <w:szCs w:val="32"/>
        </w:rPr>
        <w:t>2</w:t>
      </w:r>
      <w:r>
        <w:rPr>
          <w:rFonts w:ascii="楷体" w:eastAsia="楷体" w:hAnsi="楷体" w:cs="楷体" w:hint="eastAsia"/>
          <w:sz w:val="24"/>
          <w:szCs w:val="32"/>
        </w:rPr>
        <w:t>：</w:t>
      </w:r>
    </w:p>
    <w:p w:rsidR="005D4036" w:rsidRDefault="00D63646">
      <w:pPr>
        <w:jc w:val="center"/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“鲲鹏计划”英语培训人员汇总表</w:t>
      </w:r>
    </w:p>
    <w:tbl>
      <w:tblPr>
        <w:tblpPr w:leftFromText="180" w:rightFromText="180" w:vertAnchor="text" w:horzAnchor="page" w:tblpX="792" w:tblpY="360"/>
        <w:tblOverlap w:val="never"/>
        <w:tblW w:w="15060" w:type="dxa"/>
        <w:tblLayout w:type="fixed"/>
        <w:tblLook w:val="04A0"/>
      </w:tblPr>
      <w:tblGrid>
        <w:gridCol w:w="744"/>
        <w:gridCol w:w="1134"/>
        <w:gridCol w:w="708"/>
        <w:gridCol w:w="709"/>
        <w:gridCol w:w="1134"/>
        <w:gridCol w:w="2268"/>
        <w:gridCol w:w="2410"/>
        <w:gridCol w:w="1984"/>
        <w:gridCol w:w="2835"/>
        <w:gridCol w:w="1134"/>
      </w:tblGrid>
      <w:tr w:rsidR="005D4036">
        <w:trPr>
          <w:trHeight w:val="702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学历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身份证号码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所在单位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是否住宿</w:t>
            </w: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 w:rsidR="005D4036">
        <w:trPr>
          <w:trHeight w:val="70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4036" w:rsidRDefault="00D63646"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ascii="ˎ̥,Verdana,Arial" w:hAnsi="ˎ̥,Verdana,Arial" w:cs="宋体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036" w:rsidRDefault="005D4036"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</w:tbl>
    <w:p w:rsidR="005D4036" w:rsidRDefault="005D4036"/>
    <w:p w:rsidR="005D4036" w:rsidRDefault="00D63646">
      <w:r>
        <w:rPr>
          <w:rFonts w:hint="eastAsia"/>
        </w:rPr>
        <w:t xml:space="preserve">  </w:t>
      </w:r>
    </w:p>
    <w:p w:rsidR="005D4036" w:rsidRDefault="00D63646">
      <w:r>
        <w:rPr>
          <w:rFonts w:hint="eastAsia"/>
        </w:rPr>
        <w:t>填表单位：</w:t>
      </w:r>
      <w:r>
        <w:rPr>
          <w:rFonts w:hint="eastAsia"/>
        </w:rPr>
        <w:t>（公章）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单位负责人：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D4036" w:rsidRDefault="005D4036"/>
    <w:sectPr w:rsidR="005D4036" w:rsidSect="005D40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46" w:rsidRDefault="00D63646" w:rsidP="00056A05">
      <w:r>
        <w:separator/>
      </w:r>
    </w:p>
  </w:endnote>
  <w:endnote w:type="continuationSeparator" w:id="0">
    <w:p w:rsidR="00D63646" w:rsidRDefault="00D63646" w:rsidP="0005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46" w:rsidRDefault="00D63646" w:rsidP="00056A05">
      <w:r>
        <w:separator/>
      </w:r>
    </w:p>
  </w:footnote>
  <w:footnote w:type="continuationSeparator" w:id="0">
    <w:p w:rsidR="00D63646" w:rsidRDefault="00D63646" w:rsidP="00056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C61399"/>
    <w:rsid w:val="00056A05"/>
    <w:rsid w:val="005D4036"/>
    <w:rsid w:val="00D63646"/>
    <w:rsid w:val="01C61399"/>
    <w:rsid w:val="24B3303B"/>
    <w:rsid w:val="53E308A3"/>
    <w:rsid w:val="7660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6A05"/>
    <w:rPr>
      <w:kern w:val="2"/>
      <w:sz w:val="18"/>
      <w:szCs w:val="18"/>
    </w:rPr>
  </w:style>
  <w:style w:type="paragraph" w:styleId="a4">
    <w:name w:val="footer"/>
    <w:basedOn w:val="a"/>
    <w:link w:val="Char0"/>
    <w:rsid w:val="0005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6A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琳子</dc:creator>
  <cp:lastModifiedBy>admin</cp:lastModifiedBy>
  <cp:revision>2</cp:revision>
  <dcterms:created xsi:type="dcterms:W3CDTF">2019-07-04T10:54:00Z</dcterms:created>
  <dcterms:modified xsi:type="dcterms:W3CDTF">2019-07-08T03:54:00Z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