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12" w:lineRule="atLeas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石河子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大学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医学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院20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2"/>
          <w:szCs w:val="32"/>
        </w:rPr>
        <w:t>暑期夏令营申请表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90"/>
        <w:gridCol w:w="70"/>
        <w:gridCol w:w="2880"/>
        <w:gridCol w:w="470"/>
        <w:gridCol w:w="790"/>
        <w:gridCol w:w="104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申请人基本情况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姓    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性    别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贴申请人近照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2寸蓝底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身份证号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就读高校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院系专业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外语水平</w:t>
            </w:r>
          </w:p>
        </w:tc>
        <w:tc>
          <w:tcPr>
            <w:tcW w:w="5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54" w:firstLineChars="127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CET4分  CET6分   其他</w:t>
            </w: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通讯地址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邮    编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电子邮箱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学习经历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（自高中起）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获得奖励或荣誉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（在学期间）</w:t>
            </w:r>
          </w:p>
          <w:p>
            <w:pPr>
              <w:rPr>
                <w:rFonts w:hint="eastAsia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科研经历及学术成果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（参加的科研课题，发表的论文、出版物或其他能体现自身学术水平的工作成果）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推荐人简况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推荐人1</w:t>
            </w: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推荐人2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职称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所在单位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申请人成绩排名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成绩排名：专业同年级（专业、班）人数为   人，该生排第  名（成绩截止至第  学期）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综合成绩排名：专业同年级（专业、班）人数为   人，该生排第  名（成绩截止至第  学期）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 xml:space="preserve">教务处或院系负责人签名：                                   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教务处或院系盖章：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申请人声明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200"/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>
            <w:pPr>
              <w:ind w:firstLine="435"/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特此声明。</w:t>
            </w:r>
          </w:p>
          <w:p>
            <w:pPr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申请人签名：       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9C"/>
    <w:rsid w:val="00001338"/>
    <w:rsid w:val="001E2896"/>
    <w:rsid w:val="00E4219C"/>
    <w:rsid w:val="0D42049C"/>
    <w:rsid w:val="343731B1"/>
    <w:rsid w:val="3445044F"/>
    <w:rsid w:val="36A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540</Characters>
  <Lines>4</Lines>
  <Paragraphs>1</Paragraphs>
  <TotalTime>0</TotalTime>
  <ScaleCrop>false</ScaleCrop>
  <LinksUpToDate>false</LinksUpToDate>
  <CharactersWithSpaces>633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2019-05-08T05:01:00Z</dcterms:created>
  <dc:creator>chen Jenny</dc:creator>
  <cp:lastModifiedBy>admin</cp:lastModifiedBy>
  <dcterms:modified xsi:type="dcterms:W3CDTF">2020-07-03T11:57:18Z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