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adjustRightInd w:val="0"/>
        <w:snapToGrid w:val="0"/>
        <w:spacing w:line="400" w:lineRule="exact"/>
        <w:jc w:val="center"/>
        <w:rPr>
          <w:rFonts w:ascii="Times New Roman" w:hAnsi="Times New Roman" w:eastAsia="FZXiaoBiaoSong-B05"/>
          <w:b/>
          <w:color w:val="000000"/>
          <w:sz w:val="36"/>
          <w:szCs w:val="28"/>
          <w:highlight w:val="none"/>
        </w:rPr>
      </w:pPr>
      <w:r>
        <w:rPr>
          <w:rFonts w:ascii="Times New Roman" w:hAnsi="Times New Roman" w:eastAsia="FZXiaoBiaoSong-B05"/>
          <w:b/>
          <w:color w:val="000000"/>
          <w:sz w:val="36"/>
          <w:szCs w:val="28"/>
          <w:highlight w:val="none"/>
        </w:rPr>
        <w:t>202</w:t>
      </w:r>
      <w:r>
        <w:rPr>
          <w:rFonts w:hint="eastAsia" w:ascii="Times New Roman" w:hAnsi="Times New Roman" w:eastAsia="FZXiaoBiaoSong-B05"/>
          <w:b/>
          <w:color w:val="000000"/>
          <w:sz w:val="36"/>
          <w:szCs w:val="28"/>
          <w:highlight w:val="none"/>
          <w:lang w:val="en-US" w:eastAsia="zh-CN"/>
        </w:rPr>
        <w:t>2</w:t>
      </w:r>
      <w:r>
        <w:rPr>
          <w:rFonts w:ascii="Times New Roman" w:hAnsi="Times New Roman" w:eastAsia="FZXiaoBiaoSong-B05"/>
          <w:b/>
          <w:color w:val="000000"/>
          <w:sz w:val="36"/>
          <w:szCs w:val="28"/>
          <w:highlight w:val="none"/>
        </w:rPr>
        <w:t>年学术学位硕士研究生招生专业目录</w:t>
      </w:r>
      <w:bookmarkStart w:id="58" w:name="_GoBack"/>
      <w:bookmarkEnd w:id="58"/>
    </w:p>
    <w:p>
      <w:pPr>
        <w:tabs>
          <w:tab w:val="left" w:pos="3240"/>
        </w:tabs>
        <w:adjustRightInd w:val="0"/>
        <w:snapToGrid w:val="0"/>
        <w:spacing w:line="400" w:lineRule="exact"/>
        <w:jc w:val="center"/>
        <w:rPr>
          <w:rFonts w:ascii="Times New Roman" w:hAnsi="Times New Roman" w:eastAsia="FZXiaoBiaoSong-B05"/>
          <w:b/>
          <w:color w:val="000000"/>
          <w:sz w:val="36"/>
          <w:szCs w:val="28"/>
          <w:highlight w:val="none"/>
        </w:rPr>
      </w:pPr>
    </w:p>
    <w:tbl>
      <w:tblPr>
        <w:tblStyle w:val="4"/>
        <w:tblW w:w="14578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68"/>
        <w:gridCol w:w="1296"/>
        <w:gridCol w:w="610"/>
        <w:gridCol w:w="2289"/>
        <w:gridCol w:w="1071"/>
        <w:gridCol w:w="1894"/>
        <w:gridCol w:w="2236"/>
        <w:gridCol w:w="132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45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SimSun" w:hAnsi="SimSun" w:eastAsia="SimSun" w:cs="SimSu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Cs w:val="21"/>
                <w:highlight w:val="none"/>
                <w:u w:val="none"/>
              </w:rPr>
              <w:t>单位代码：10759                                         地址：新疆石河子市                                     邮政编码：832003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</w:trPr>
        <w:tc>
          <w:tcPr>
            <w:tcW w:w="145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SimSun" w:hAnsi="SimSun" w:eastAsia="SimSun" w:cs="SimSun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Cs w:val="21"/>
                <w:highlight w:val="none"/>
                <w:u w:val="none"/>
              </w:rPr>
              <w:t>联系部门：研究生招生办                                  电话：0993-2058582                                     联 系 人：王仲科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专业代码、名称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研究方向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学习方式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招生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人数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导师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学院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初试科目</w:t>
            </w:r>
          </w:p>
        </w:tc>
        <w:tc>
          <w:tcPr>
            <w:tcW w:w="2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报考备注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复试科目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1"/>
                <w:kern w:val="0"/>
                <w:szCs w:val="21"/>
                <w:highlight w:val="none"/>
                <w:u w:val="none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00</w:t>
            </w:r>
          </w:p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基础医学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01人体解剖与组织胚胎学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left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"http://yixy.shzu.edu.cn/2017/1107/c7757a100775/page.htm"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慕晓玲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"http://yixy.shzu.edu.cn/2017/1106/c7757a100612/page.htm"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谢建新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"http://yixy.shzu.edu.cn/2017/1107/c7757a100726/page.htm"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李思源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"http://yixy.shzu.edu.cn/2017/1107/c7757a100861/page.htm"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魏  虹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"http://yixy.shzu.edu.cn/2017/1107/c7757a100739/page.htm"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  菊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"http://yixy.shzu.edu.cn/2018/0926/c7757a116086/page.htm"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张志威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"http://yixy.shzu.edu.cn/2019/1227/c7757a137739/page.htm"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吴江东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"http://yixy.shzu.edu.cn/2021/1012/c7757a162623/page.htm"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李洪涛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18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618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医学综合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223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</w:rPr>
              <w:t>医学相关专业考生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①组织学与胚胎学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①生理学      ②细胞生物学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02免疫学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left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.shzu.edu.cn/2017/1107/c7757a100724/page.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陈雪玲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.shzu.edu.cn/2022/0111/c7757a165695/page.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王远志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.shzu.edu.cn/2022/0111/c7757a165690/page.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  仙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.shzu.edu.cn/2022/0110/c7757a165637/page.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侯  隽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.shzu.edu.cn/2018/0925/c7757a116036/page.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胡建明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"http://yixy.shzu.edu.cn/2022/0112/c7757a165753/page.htm"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张  婷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.shzu.edu.cn/2017/1106/c7757a100601/page.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黄  瑾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曹  旭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.shzu.edu.cn/2017/1106/c7757a100612/page.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谢建新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.shzu.edu.cn/2017/1107/c7757a100772/page.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罗  星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.shzu.edu.cn/2017/1106/c7757a100603/page.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李冬妹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.shzu.edu.cn/2019/1227/c7757a137735/page.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曾  妍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.shzu.edu.cn/2019/1224/c7757a137603/page.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张  君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.shzu.edu.cn/2017/1107/c7757a100737/page.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高  蕊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刘  伟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①免疫学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①免疫学      ②医学微生物学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03病原生物学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left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.shzu.edu.cn/2022/0111/c7757a165695/page.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王远志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.shzu.edu.cn/2017/1107/c7757a100724/page.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陈雪玲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.shzu.edu.cn/2017/1106/c7757a100602/page.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姜素华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.shzu.edu.cn/2017/1106/c7757a100616/page.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章  乐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.shzu.edu.cn/2017/1107/c7757a100729/page.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潘泽民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.shzu.edu.cn/2019/1227/c7757a137736/page.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王良海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陈香梅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"http://yixy.shzu.edu.cn/2022/0111/c7757a165688/page.htm"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崔  林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"http://yixy.shzu.edu.cn/2022/0111/c7757a165694/page.htm"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王  岩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①病原生物学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①医学微生物学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04病理学与病理生理学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right="-42" w:rightChars="-20"/>
              <w:jc w:val="left"/>
              <w:rPr>
                <w:rFonts w:hint="default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.shzu.edu.cn/2019/1230/c7757a137790/page.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庞丽娟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.shzu.edu.cn/2019/1224/c7757a137582/page.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刘春霞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.shzu.edu.cn/2020/0107/c7757a137955/page.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邹 泓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.shzu.edu.cn/2019/1230/c7757a137792/page.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张文杰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.shzu.edu.cn/2019/1223/c7757a137536/page.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崔晓宾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.shzu.edu.cn/2019/1230/c7757a137793/page.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何 芳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.shzu.edu.cn/2017/1107/c7757a100858/page.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王雪雯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.shzu.edu.cn/2019/1224/c7757a137598/page.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张万江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.shzu.edu.cn/2017/1106/c7757a100616/page.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章 乐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.shzu.edu.cn/2017/1106/c7757a100607/page.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李新芝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"http://yixy.shzu.edu.cn/2022/0110/c7757a165652/page.htm"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陶  林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"http://yixy.shzu.edu.cn/2022/0111/c7757a165682/page.htm"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王艳明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"http://yixy.shzu.edu.cn/2022/0111/c7757a165687/page.htm"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朱  贺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.shzu.edu.cn/2022/0111/c7757a165686/page.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张幼怡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.shzu.edu.cn/2022/0111/c7757a165681/page.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司军强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.shzu.edu.cn/2022/0111/c7757a165680/page.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马克涛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祁  荣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.shzu.edu.cn/2022/0111/c7757a165685/page.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张  亮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.shzu.edu.cn/2022/0111/c7757a165683/page.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王  洋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.shzu.edu.cn/2022/0111/c7757a165684/page.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魏丽丽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①病理学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instrText xml:space="preserve"> = 1 \* GB3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免疫学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②组织学与胚胎学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05法医学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left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.shzu.edu.cn/2019/1224/c7757a137582/page.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刘春霞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.shzu.edu.cn/2019/1230/c7757a137790/page.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庞丽娟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.shzu.edu.cn/2020/0107/c7757a137955/page.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邹 泓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①法医学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①病理学      ②人体解剖学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1002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临床医学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01内科学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.shzu.edu.cn/2017/1107/c7757a100682/page.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陈卫刚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.shzu.edu.cn/2017/1107/c7757a100897/page.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左维泽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"http://yixy.shzu.edu.cn/2017/1107/c7757a100683/page.htm"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黎永军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孙  侃 常向云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"http://yixy.shzu.edu.cn/2018/0222/c7757a105379/page.htm"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王  忠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"http://yixy.shzu.edu.cn/2017/1107/c7757a100792/page.htm"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王  丽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"http://yixy.shzu.edu.cn/2017/1107/c7757a100681/page.htm"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杨晓萍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卢献灵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"http://yixy.shzu.edu.cn/2019/1224/c7757a137580/page.htm"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李  军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刘克坚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"http://yixy.shzu.edu.cn/2020/0102/c7757a137887/page.htm"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/>
                <w:color w:val="auto"/>
                <w:highlight w:val="none"/>
                <w:u w:val="none"/>
              </w:rPr>
              <w:t>火  睿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左后娟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18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306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临床医学综合能力（西医）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223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医学相关专业考生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①内科学</w:t>
            </w: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①病理生理学  ②诊断学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02儿科学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谷  强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张惠荣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①儿科学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03老年医学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"http://yixy.shzu.edu.cn/2017/1107/c7757a100745/page.htm"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黄  刚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王  忠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①内科学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04 神经病学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.shzu.edu.cn/2020/0326/c7757a139938/page.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姚恩生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"http://yixy.shzu.edu.cn/2017/1107/c7757a100890/page.htm"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赵  冬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①神经病学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精神病与精神卫生学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"http://yixy.shzu.edu.cn/2017/1107/c7757a100875/page.htm"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张桂青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①医学心理学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影像医学与核医学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"http://yixy.shzu.edu.cn/2017/1107/c7757a100704/page.htm"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王成伟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宁  博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.shzu.edu.cn/2019/1230/c7757a137820/page.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李  军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①医学影像学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临床检验诊断学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"http://yixy.shzu.edu.cn/2017/1107/c7757a100722/page.htm"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程  江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"http://yixy.shzu.edu.cn/2017/1107/c7757a100727/page.htm"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马雅静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①临床检验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诊断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外科学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"http://yixy.shzu.edu.cn/2017/1107/c7757a100676/page.htm"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彭心</w:t>
            </w:r>
            <w:bookmarkStart w:id="0" w:name="_Hlt28116265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宇</w:t>
            </w:r>
            <w:bookmarkEnd w:id="0"/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"http://yixy.shzu.edu.cn/2017/1107/c7757a100679/page.htm"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张示杰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"http://yixy.shzu.edu.cn/2017/1107/c7757a100779/page.htm"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欧阳军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"http://yixy.shzu.edu.cn/2018/1009/c7757a116827/page.htm"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吴向</w:t>
            </w:r>
            <w:bookmarkStart w:id="1" w:name="_Hlt28271173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未</w:t>
            </w:r>
            <w:bookmarkEnd w:id="1"/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"http://yixy.shzu.edu.cn/2017/1107/c7757a100747/page.htm"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黄</w:t>
            </w:r>
            <w:bookmarkStart w:id="2" w:name="_Hlt28271177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桂</w:t>
            </w:r>
            <w:bookmarkEnd w:id="2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林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"http://yixy.shzu.edu.cn/2017/1107/c7757a100777/page.htm"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牛建</w:t>
            </w:r>
            <w:bookmarkStart w:id="3" w:name="_Hlt28271189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华</w:t>
            </w:r>
            <w:bookmarkEnd w:id="3"/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"http://yixy.shzu.edu.cn/2017/1107/c7757a100787/page.htm"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史</w:t>
            </w:r>
            <w:bookmarkStart w:id="4" w:name="_Hlt28114902"/>
            <w:bookmarkStart w:id="5" w:name="_Hlt28271194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晨</w:t>
            </w:r>
            <w:bookmarkEnd w:id="4"/>
            <w:bookmarkEnd w:id="5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辉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"http://yixy.shzu.edu.cn/2017/1107/c7757a100732/page.htm"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董金</w:t>
            </w:r>
            <w:bookmarkStart w:id="6" w:name="_Hlt28271203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波</w:t>
            </w:r>
            <w:bookmarkEnd w:id="6"/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"http://yixy.shzu.edu.cn/2017/1107/c7757a100790/page.htm"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孙</w:t>
            </w:r>
            <w:bookmarkStart w:id="7" w:name="_Hlt28271210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建</w:t>
            </w:r>
            <w:bookmarkEnd w:id="7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华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.shzu.edu.cn/2019/1227/c7757a137738/page.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王维</w:t>
            </w:r>
            <w:bookmarkStart w:id="8" w:name="_Hlt28271223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山</w:t>
            </w:r>
            <w:bookmarkEnd w:id="8"/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"http://yixy.shzu.edu.cn/2017/1107/c7757a100794/page.htm"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王</w:t>
            </w:r>
            <w:bookmarkStart w:id="9" w:name="_Hlt28114920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勤</w:t>
            </w:r>
            <w:bookmarkEnd w:id="9"/>
            <w:bookmarkStart w:id="10" w:name="_Hlt28271226"/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章</w:t>
            </w:r>
            <w:bookmarkEnd w:id="10"/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bookmarkStart w:id="11" w:name="_Hlt28271237"/>
            <w:r>
              <w:rPr>
                <w:rStyle w:val="7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instrText xml:space="preserve"> HYPERLINK "http://yixy.shzu.edu.cn/2017/1107/c7757a100890/page.htm" </w:instrTex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>赵</w:t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/>
                <w:color w:val="auto"/>
                <w:highlight w:val="none"/>
                <w:u w:val="none"/>
              </w:rPr>
              <w:t xml:space="preserve"> 冬</w:t>
            </w:r>
            <w:r>
              <w:rPr>
                <w:rStyle w:val="7"/>
                <w:rFonts w:hint="eastAsia"/>
                <w:color w:val="auto"/>
                <w:highlight w:val="none"/>
                <w:u w:val="none"/>
              </w:rPr>
              <w:fldChar w:fldCharType="end"/>
            </w:r>
            <w:bookmarkEnd w:id="11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.shzu.edu.cn/2020/0326/c7757a139931/page.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张宏</w:t>
            </w:r>
            <w:bookmarkStart w:id="12" w:name="_Hlt28271244"/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伟</w:t>
            </w:r>
            <w:bookmarkEnd w:id="12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.shzu.edu.cn/2022/0110/c7757a165645/page.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阮  智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刘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祺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张  鹏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陈  军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"http://yixy.shzu.edu.cn/2022/0110/c7757a165655/page.htm"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张振东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"http://yixy.shzu.edu.cn/2022/0110/c7757a165638/page.htm"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李  晶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①外科学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妇产科学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/>
                <w:color w:val="auto"/>
                <w:highlight w:val="none"/>
                <w:u w:val="none"/>
              </w:rPr>
              <w:instrText xml:space="preserve"> HYPERLINK "http://yixy.shzu.edu.cn/2022/0112/c7757a165741/page.htm" </w:instrTex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杨</w:t>
            </w:r>
            <w:bookmarkStart w:id="13" w:name="_Hlt28272642"/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 xml:space="preserve"> </w:t>
            </w:r>
            <w:bookmarkEnd w:id="13"/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萍</w:t>
            </w:r>
            <w:r>
              <w:rPr>
                <w:rFonts w:hint="default"/>
                <w:color w:val="auto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instrText xml:space="preserve"> HYPERLINK "http://yixy.shzu.edu.cn/2022/0112/c7757a165739/page.htm" </w:instrTex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highlight w:val="none"/>
                <w:u w:val="none"/>
                <w:lang w:val="en-US" w:eastAsia="zh-CN"/>
              </w:rPr>
              <w:t>刘兆春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①妇产科学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12眼科学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赵新荣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"http://yixy.shzu.edu.cn/2020/0326/c7757a139938/page.htm"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姚恩生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眼科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肿瘤学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"http://yixy.shzu.edu.cn/2017/1107/c7757a100676/page.htm"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彭心宇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"http://yixy.shzu.edu.cn/2017/1107/c7757a100679/page.htm"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张示杰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"http://yixy.shzu.edu.cn/2018/1009/c7757a116827/page.htm"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吴向未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"http://yixy.shzu.edu.cn/2017/1107/c7757a100740/page.htm"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巩  </w:t>
            </w:r>
            <w:bookmarkStart w:id="14" w:name="_Hlt28271271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平</w:t>
            </w:r>
            <w:bookmarkEnd w:id="14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.shzu.edu.cn/2019/1230/c7757a137791/page.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刘清华</w:t>
            </w:r>
            <w:bookmarkStart w:id="15" w:name="_Hlt28115065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"http://yixy.shzu.edu.cn/2017/1107/c7757a100756/page.htm"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李  </w:t>
            </w:r>
            <w:bookmarkStart w:id="16" w:name="_Hlt28271303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锋</w:t>
            </w:r>
            <w:bookmarkEnd w:id="16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bookmarkEnd w:id="15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"http://yixy.shzu.edu.cn/2017/1107/c7757a100781/page.htm"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齐  </w:t>
            </w:r>
            <w:bookmarkStart w:id="17" w:name="_Hlt28271309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妍</w:t>
            </w:r>
            <w:bookmarkEnd w:id="1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陈  军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.shzu.edu.cn/2019/1224/c7757a137580/page.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李  军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①肿瘤学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康复医学与理疗学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"http://yixy.shzu.edu.cn/2017/1107/c7757a100875/page.htm"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张</w:t>
            </w:r>
            <w:bookmarkStart w:id="18" w:name="_Hlt28271315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桂</w:t>
            </w:r>
            <w:bookmarkEnd w:id="18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青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"http://yixy.shzu.edu.cn/2017/1107/c7757a100790/page.htm"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孙建华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①医学心理学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运动医学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"http://yixy.shzu.edu.cn/2017/1107/c7757a100787/page.htm"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史晨</w:t>
            </w:r>
            <w:bookmarkStart w:id="19" w:name="_Hlt28271319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辉</w:t>
            </w:r>
            <w:bookmarkEnd w:id="19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.shzu.edu.cn/2019/1227/c7757a137738/page.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王维</w:t>
            </w:r>
            <w:bookmarkStart w:id="20" w:name="_Hlt28271322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山</w:t>
            </w:r>
            <w:bookmarkEnd w:id="20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①外科学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麻醉学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"http://yixy.shzu.edu.cn/2017/1107/c7757a100654/page.htm"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代志</w:t>
            </w:r>
            <w:bookmarkStart w:id="21" w:name="_Hlt2827132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刚</w:t>
            </w:r>
            <w:bookmarkEnd w:id="21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"http://yixy.shzu.edu.cn/2017/1107/c7757a100661/page.htm"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李</w:t>
            </w:r>
            <w:bookmarkStart w:id="22" w:name="_Hlt28271334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22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燕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"http://yixy.shzu.edu.cn/2017/1107/c7757a100656/page.htm"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董</w:t>
            </w:r>
            <w:bookmarkStart w:id="23" w:name="_Hlt28271345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希</w:t>
            </w:r>
            <w:bookmarkEnd w:id="23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玮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①麻醉基础理论与临床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急诊医学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"http://yixy.shzu.edu.cn/2017/1107/c7757a100779/page.htm"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欧阳</w:t>
            </w:r>
            <w:bookmarkStart w:id="24" w:name="_Hlt28271352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军</w:t>
            </w:r>
            <w:bookmarkEnd w:id="24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"http://yixy.shzu.edu.cn/2017/1107/c7757a100723/page.htm"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程青虹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①急诊医学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临床病理学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"http://yixy.shzu.edu.cn/2017/1107/c7757a100756/page.htm"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李  </w:t>
            </w:r>
            <w:bookmarkStart w:id="25" w:name="_Hlt28271358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锋</w:t>
            </w:r>
            <w:bookmarkEnd w:id="25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"http://yixy.shzu.edu.cn/2017/1106/c7757a100561/page.htm"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曹玉</w:t>
            </w:r>
            <w:bookmarkStart w:id="26" w:name="_Hlt28271363"/>
            <w:bookmarkStart w:id="27" w:name="_Hlt28271362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文</w:t>
            </w:r>
            <w:bookmarkEnd w:id="26"/>
            <w:bookmarkEnd w:id="2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"http://yixy.shzu.edu.cn/2017/1107/c7757a100781/page.htm"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齐</w:t>
            </w:r>
            <w:bookmarkStart w:id="28" w:name="_Hlt28271369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28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妍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.shzu.edu.cn/2020/0102/c7757a137886/page.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贾  </w:t>
            </w:r>
            <w:bookmarkStart w:id="29" w:name="_Hlt2827137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薇</w:t>
            </w:r>
            <w:bookmarkEnd w:id="29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杨  兰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①病理学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重症医学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"http://yixy.shzu.edu.cn/2017/1107/c7757a100723/page.htm"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程青虹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"http://yixy.shzu.edu.cn/2017/1107/c7757a100779/page.htm"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欧阳军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①重症医学</w:t>
            </w:r>
          </w:p>
        </w:tc>
        <w:tc>
          <w:tcPr>
            <w:tcW w:w="1441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100400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公共卫生与预防医学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01流行病与卫生统计学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default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"http://yixy.shzu.edu.cn/2017/1107/c7757a100741/page.htm"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郭</w:t>
            </w:r>
            <w:bookmarkStart w:id="30" w:name="_Hlt28271393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淑</w:t>
            </w:r>
            <w:bookmarkEnd w:id="30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霞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"http://yixy.shzu.edu.cn/2017/1107/c7757a100706/page.htm"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李</w:t>
            </w:r>
            <w:bookmarkStart w:id="31" w:name="_Hlt28271400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凡</w:t>
            </w:r>
            <w:bookmarkEnd w:id="31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卡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.shzu.edu.cn/2022/0110/c7757a165666/page.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芮</w:t>
            </w:r>
            <w:bookmarkStart w:id="32" w:name="_Hlt28271407"/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东</w:t>
            </w:r>
            <w:bookmarkEnd w:id="32"/>
            <w:r>
              <w:rPr>
                <w:rStyle w:val="6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升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"http://yixy.shzu.edu.cn/2019/1224/c7757a137638/page.htm"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刘</w:t>
            </w:r>
            <w:bookmarkStart w:id="33" w:name="_Hlt28271611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佳</w:t>
            </w:r>
            <w:bookmarkEnd w:id="33"/>
            <w:bookmarkStart w:id="34" w:name="_Hlt28271562"/>
            <w:bookmarkStart w:id="35" w:name="_Hlt28271413"/>
            <w:bookmarkStart w:id="36" w:name="_Hlt28271582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铭</w:t>
            </w:r>
            <w:bookmarkEnd w:id="34"/>
            <w:bookmarkEnd w:id="35"/>
            <w:bookmarkEnd w:id="36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"http://yixy.shzu.edu.cn/2019/1224/c7757a137612/page.htm"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王</w:t>
            </w:r>
            <w:bookmarkStart w:id="37" w:name="_Hlt28271619"/>
            <w:bookmarkStart w:id="38" w:name="_Hlt2827147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奎</w:t>
            </w:r>
            <w:bookmarkEnd w:id="37"/>
            <w:bookmarkEnd w:id="38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"http://yixy.shzu.edu.cn/2022/0110/c7757a165659/page.htm" 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郭  恒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18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③353卫生综合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223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</w:rPr>
              <w:t>医学相关专业考生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①流行病学</w:t>
            </w: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①卫生统计学  ②卫生学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4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02劳动卫生与环境卫生学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"http://yixy.shzu.edu.cn/2019/1224/c7757a137596/page.htm"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宋</w:t>
            </w:r>
            <w:bookmarkStart w:id="39" w:name="_Hlt28267927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关</w:t>
            </w:r>
            <w:bookmarkEnd w:id="39"/>
            <w:bookmarkStart w:id="40" w:name="_Hlt28271634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玲</w:t>
            </w:r>
            <w:bookmarkEnd w:id="40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"http://yixy.shzu.edu.cn/2018/0925/c7757a116037/page.htm"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丁</w:t>
            </w:r>
            <w:bookmarkStart w:id="41" w:name="_Hlt28271641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玉</w:t>
            </w:r>
            <w:bookmarkEnd w:id="41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松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.shzu.edu.cn/2022/0110/c7757a165663/page.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马儒林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"http://yixy.shzu.edu.cn/2019/1224/c7757a137641/page.htm"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牛</w:t>
            </w:r>
            <w:bookmarkStart w:id="42" w:name="_Hlt28271760"/>
            <w:bookmarkStart w:id="43" w:name="_Hlt28271724"/>
            <w:bookmarkStart w:id="44" w:name="_Hlt28271648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强</w:t>
            </w:r>
            <w:bookmarkEnd w:id="42"/>
            <w:bookmarkEnd w:id="43"/>
            <w:bookmarkEnd w:id="44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.shzu.edu.cn/2022/0110/c7757a165675/page.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姚  平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①</w:t>
            </w:r>
            <w:r>
              <w:rPr>
                <w:rFonts w:hint="eastAsia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预防医学</w:t>
            </w:r>
            <w:r>
              <w:rPr>
                <w:rFonts w:hint="eastAsia" w:eastAsia="SimSun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（职业卫生与职业医学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环境卫生学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营养与食品卫生学</w:t>
            </w:r>
            <w:r>
              <w:rPr>
                <w:rFonts w:hint="eastAsia" w:eastAsia="SimSun" w:cs="Times New Roman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）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4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03医学与卫生事业管理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-42" w:leftChars="-20" w:right="-42" w:rightChars="-20"/>
              <w:jc w:val="left"/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"http://yixy.shzu.edu.cn/2019/1224/c7757a137557/page.htm"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井</w:t>
            </w:r>
            <w:bookmarkStart w:id="45" w:name="_Hlt28271775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明</w:t>
            </w:r>
            <w:bookmarkEnd w:id="45"/>
            <w:bookmarkStart w:id="46" w:name="_Hlt28271785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霞</w:t>
            </w:r>
            <w:bookmarkEnd w:id="46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"http://yixy.shzu.edu.cn/2017/1107/c7757a100762/page.htm"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李新</w:t>
            </w:r>
            <w:bookmarkStart w:id="47" w:name="_Hlt28271778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辉</w:t>
            </w:r>
            <w:bookmarkEnd w:id="47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.shzu.edu.cn/2022/0110/c7757a165662/page.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李</w:t>
            </w:r>
            <w:bookmarkStart w:id="48" w:name="_Hlt28271797"/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小</w:t>
            </w:r>
            <w:bookmarkEnd w:id="48"/>
            <w:bookmarkStart w:id="49" w:name="_Hlt28272078"/>
            <w:r>
              <w:rPr>
                <w:rStyle w:val="6"/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菊</w:t>
            </w:r>
            <w:bookmarkEnd w:id="49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"http://yixy.shzu.edu.cn/2017/1107/c7757a100783/page.htm"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秦</w:t>
            </w:r>
            <w:bookmarkStart w:id="50" w:name="_Hlt28271831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江</w:t>
            </w:r>
            <w:bookmarkEnd w:id="50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梅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"http://yixy.shzu.edu.cn/2017/1107/c7757a100773/page.htm"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马</w:t>
            </w:r>
            <w:bookmarkStart w:id="51" w:name="_Hlt28271828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bookmarkEnd w:id="51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利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instrText xml:space="preserve"> HYPERLINK "http://yixy.shzu.edu.cn/2019/1223/c7757a137544/page.htm" </w:instrText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何文</w:t>
            </w:r>
            <w:bookmarkStart w:id="52" w:name="_Hlt28271833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>英</w:t>
            </w:r>
            <w:bookmarkEnd w:id="52"/>
            <w:r>
              <w:rPr>
                <w:rFonts w:hint="eastAsia" w:ascii="SimSun" w:hAnsi="SimSun" w:cs="SimSun"/>
                <w:snapToGrid w:val="0"/>
                <w:color w:val="auto"/>
                <w:kern w:val="0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cs="SimSun"/>
                <w:snapToGrid w:val="0"/>
                <w:color w:val="auto"/>
                <w:spacing w:val="-6"/>
                <w:kern w:val="0"/>
                <w:szCs w:val="21"/>
                <w:highlight w:val="none"/>
                <w:u w:val="none"/>
              </w:rPr>
              <w:t>①</w:t>
            </w:r>
            <w:r>
              <w:rPr>
                <w:rFonts w:hint="eastAsia"/>
                <w:color w:val="auto"/>
                <w:highlight w:val="none"/>
                <w:u w:val="none"/>
              </w:rPr>
              <w:t>社会医学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①卫生</w: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经济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②</w:t>
            </w:r>
            <w:r>
              <w:rPr>
                <w:rFonts w:hint="eastAsia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101100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护理学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不区分方向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(1)全日制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"http://yixy.shzu.edu.cn/2017/1106/c7757a100592/page.htm"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王玉</w:t>
            </w:r>
            <w:bookmarkStart w:id="53" w:name="_Hlt2827183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环</w:t>
            </w:r>
            <w:bookmarkEnd w:id="53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"http://yixy.shzu.edu.cn/2017/1106/c7757a100596/page.htm"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左彭</w:t>
            </w:r>
            <w:bookmarkStart w:id="54" w:name="_Hlt28271839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湘</w:t>
            </w:r>
            <w:bookmarkEnd w:id="54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.shzu.edu.cn/2022/0110/c7757a165631/page.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林陶玉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倪志宏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"http://yixy.shzu.edu.cn/2019/1224/c7757a137614/page.htm"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王  </w:t>
            </w:r>
            <w:bookmarkStart w:id="55" w:name="_Hlt28271891"/>
            <w:bookmarkStart w:id="56" w:name="_Hlt28271841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艳</w:t>
            </w:r>
            <w:bookmarkEnd w:id="55"/>
            <w:bookmarkEnd w:id="56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"http://yixy.shzu.edu.cn/2017/1106/c7757a100588/page.htm"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李</w:t>
            </w:r>
            <w:bookmarkStart w:id="57" w:name="_Hlt2827189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bookmarkEnd w:id="57"/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萍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 HYPERLINK "http://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yixy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.shzu.edu.cn/2022/0110/c7757a165656/page.</w:instrText>
            </w:r>
            <w:r>
              <w:rPr>
                <w:rFonts w:hint="eastAsia" w:ascii="SimSun" w:hAnsi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instrText xml:space="preserve">htm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instrText xml:space="preserve">" </w:instrTex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>周  静</w:t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</w:rPr>
              <w:t xml:space="preserve"> 朱美意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014医学院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③308护理综合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④--无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限全日制医学本科毕业生（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具体条件查看我校202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  <w:t>年硕士研究生招生简章目录说明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①健康评估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</w:rPr>
              <w:t>不接收同等学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napToGrid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力考生，无加试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2FB48B57-54BB-4AD7-A807-E48FE1885FE8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imSun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8D809FB2-D45E-4D8B-A24C-4392117E89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19B2"/>
    <w:rsid w:val="03321394"/>
    <w:rsid w:val="03B60C8B"/>
    <w:rsid w:val="05C92C2B"/>
    <w:rsid w:val="064105E8"/>
    <w:rsid w:val="07E807D3"/>
    <w:rsid w:val="0AAD4056"/>
    <w:rsid w:val="0C292F16"/>
    <w:rsid w:val="0EAC140B"/>
    <w:rsid w:val="109829E0"/>
    <w:rsid w:val="11A345D1"/>
    <w:rsid w:val="1281345E"/>
    <w:rsid w:val="180A3321"/>
    <w:rsid w:val="18B70A01"/>
    <w:rsid w:val="18BC4821"/>
    <w:rsid w:val="19AB60C4"/>
    <w:rsid w:val="1AEA4C6D"/>
    <w:rsid w:val="1F111EB2"/>
    <w:rsid w:val="1F2A6A59"/>
    <w:rsid w:val="201962F2"/>
    <w:rsid w:val="203C6A42"/>
    <w:rsid w:val="223C7465"/>
    <w:rsid w:val="224218F4"/>
    <w:rsid w:val="282346FD"/>
    <w:rsid w:val="2B66209A"/>
    <w:rsid w:val="2D2435D3"/>
    <w:rsid w:val="2D3C669C"/>
    <w:rsid w:val="2E2F66B9"/>
    <w:rsid w:val="320F1684"/>
    <w:rsid w:val="355A2E8A"/>
    <w:rsid w:val="37170FAB"/>
    <w:rsid w:val="38E438CB"/>
    <w:rsid w:val="394C017B"/>
    <w:rsid w:val="42E40343"/>
    <w:rsid w:val="477310C8"/>
    <w:rsid w:val="488D1A1A"/>
    <w:rsid w:val="50F204E7"/>
    <w:rsid w:val="516B5350"/>
    <w:rsid w:val="51816A5C"/>
    <w:rsid w:val="52B646C0"/>
    <w:rsid w:val="55E648CF"/>
    <w:rsid w:val="55F11214"/>
    <w:rsid w:val="564647B0"/>
    <w:rsid w:val="581D092C"/>
    <w:rsid w:val="5A9A7824"/>
    <w:rsid w:val="5AD37317"/>
    <w:rsid w:val="5DF27F24"/>
    <w:rsid w:val="5E930A90"/>
    <w:rsid w:val="5FFB653B"/>
    <w:rsid w:val="612A1B1D"/>
    <w:rsid w:val="63E4097D"/>
    <w:rsid w:val="6490383E"/>
    <w:rsid w:val="68317B77"/>
    <w:rsid w:val="695333B6"/>
    <w:rsid w:val="6F7A0B89"/>
    <w:rsid w:val="71933188"/>
    <w:rsid w:val="72FE19B2"/>
    <w:rsid w:val="778732FB"/>
    <w:rsid w:val="7883590F"/>
    <w:rsid w:val="796D1364"/>
    <w:rsid w:val="79E539A4"/>
    <w:rsid w:val="7AA33D99"/>
    <w:rsid w:val="7CD53046"/>
    <w:rsid w:val="7F4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288" w:lineRule="auto"/>
      <w:outlineLvl w:val="2"/>
    </w:pPr>
    <w:rPr>
      <w:rFonts w:ascii="Times New Roman" w:hAnsi="Times New Roman" w:eastAsia="SimHei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2021-08-25T02:58:00Z</dcterms:created>
  <dc:creator>admin</dc:creator>
  <cp:lastModifiedBy>可(⊙o⊙)姗</cp:lastModifiedBy>
  <cp:lastPrinted>2021-08-27T04:04:00Z</cp:lastPrinted>
  <dcterms:modified xsi:type="dcterms:W3CDTF">2022-03-30T10:56:26Z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F89FAA34AA564CB8B3AE531768FC9725</vt:lpwstr>
  </property>
</Properties>
</file>